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2E14B" w14:textId="77777777" w:rsidR="00F2059C" w:rsidRPr="00F206CB" w:rsidRDefault="00F2059C" w:rsidP="0017211B">
      <w:pPr>
        <w:rPr>
          <w:rFonts w:ascii="Arial" w:hAnsi="Arial" w:cs="Arial"/>
          <w:sz w:val="52"/>
          <w:szCs w:val="52"/>
        </w:rPr>
      </w:pPr>
    </w:p>
    <w:p w14:paraId="38F9BEA8" w14:textId="77777777" w:rsidR="00F2059C" w:rsidRPr="00F206CB" w:rsidRDefault="00F2059C" w:rsidP="0017211B">
      <w:pPr>
        <w:rPr>
          <w:rFonts w:ascii="Arial" w:hAnsi="Arial" w:cs="Arial"/>
          <w:sz w:val="52"/>
          <w:szCs w:val="52"/>
        </w:rPr>
      </w:pPr>
    </w:p>
    <w:p w14:paraId="601406A6" w14:textId="77777777" w:rsidR="00F2059C" w:rsidRPr="00F206CB" w:rsidRDefault="00F2059C" w:rsidP="0017211B">
      <w:pPr>
        <w:rPr>
          <w:rFonts w:ascii="Arial" w:hAnsi="Arial" w:cs="Arial"/>
          <w:sz w:val="52"/>
          <w:szCs w:val="52"/>
        </w:rPr>
      </w:pPr>
    </w:p>
    <w:p w14:paraId="7B50036A" w14:textId="77777777" w:rsidR="00F2059C" w:rsidRPr="0017211B" w:rsidRDefault="00F2059C" w:rsidP="0017211B">
      <w:pPr>
        <w:rPr>
          <w:rFonts w:ascii="Oslo Sans Office" w:hAnsi="Oslo Sans Office" w:cs="Arial"/>
          <w:sz w:val="52"/>
          <w:szCs w:val="52"/>
        </w:rPr>
      </w:pPr>
      <w:r w:rsidRPr="0017211B">
        <w:rPr>
          <w:rFonts w:ascii="Oslo Sans Office" w:hAnsi="Oslo Sans Office" w:cs="Arial"/>
          <w:sz w:val="52"/>
          <w:szCs w:val="52"/>
        </w:rPr>
        <w:t>KVALIFIKASJONSGRUNNLAG</w:t>
      </w:r>
    </w:p>
    <w:p w14:paraId="479FF60A" w14:textId="77777777" w:rsidR="00F2059C" w:rsidRPr="0017211B" w:rsidRDefault="00F2059C" w:rsidP="0017211B">
      <w:pPr>
        <w:rPr>
          <w:rFonts w:ascii="Oslo Sans Office" w:hAnsi="Oslo Sans Office" w:cs="Arial"/>
          <w:sz w:val="52"/>
          <w:szCs w:val="52"/>
        </w:rPr>
      </w:pPr>
    </w:p>
    <w:p w14:paraId="5EAEB346" w14:textId="77777777" w:rsidR="00F2059C" w:rsidRPr="0017211B" w:rsidRDefault="00F2059C" w:rsidP="0017211B">
      <w:pPr>
        <w:rPr>
          <w:rFonts w:ascii="Oslo Sans Office" w:hAnsi="Oslo Sans Office" w:cs="Arial"/>
          <w:sz w:val="52"/>
          <w:szCs w:val="52"/>
        </w:rPr>
      </w:pPr>
    </w:p>
    <w:p w14:paraId="6F2075DE" w14:textId="77777777" w:rsidR="00F2059C" w:rsidRPr="0017211B" w:rsidRDefault="00D146B9" w:rsidP="0017211B">
      <w:pPr>
        <w:rPr>
          <w:rFonts w:ascii="Oslo Sans Office" w:hAnsi="Oslo Sans Office" w:cs="Arial"/>
          <w:sz w:val="52"/>
          <w:szCs w:val="52"/>
        </w:rPr>
      </w:pPr>
      <w:r w:rsidRPr="0017211B">
        <w:rPr>
          <w:rFonts w:ascii="Oslo Sans Office" w:hAnsi="Oslo Sans Office" w:cs="Arial"/>
          <w:sz w:val="52"/>
          <w:szCs w:val="52"/>
        </w:rPr>
        <w:t>BEGRENSET TILBUDSKONKURRANSE</w:t>
      </w:r>
    </w:p>
    <w:p w14:paraId="4B56C600" w14:textId="77777777" w:rsidR="00F2059C" w:rsidRPr="0017211B" w:rsidRDefault="00F2059C" w:rsidP="0017211B">
      <w:pPr>
        <w:rPr>
          <w:rFonts w:ascii="Oslo Sans Office" w:hAnsi="Oslo Sans Office" w:cs="Arial"/>
          <w:sz w:val="52"/>
          <w:szCs w:val="52"/>
        </w:rPr>
      </w:pPr>
    </w:p>
    <w:p w14:paraId="5AF6CDAF" w14:textId="77777777" w:rsidR="00F2059C" w:rsidRPr="0017211B" w:rsidRDefault="00F2059C" w:rsidP="0017211B">
      <w:pPr>
        <w:rPr>
          <w:rFonts w:ascii="Oslo Sans Office" w:hAnsi="Oslo Sans Office" w:cs="Arial"/>
          <w:sz w:val="52"/>
          <w:szCs w:val="52"/>
        </w:rPr>
      </w:pPr>
      <w:r w:rsidRPr="0017211B">
        <w:rPr>
          <w:rFonts w:ascii="Oslo Sans Office" w:hAnsi="Oslo Sans Office" w:cs="Arial"/>
          <w:sz w:val="52"/>
          <w:szCs w:val="52"/>
        </w:rPr>
        <w:t>FOR KJØP AV</w:t>
      </w:r>
    </w:p>
    <w:p w14:paraId="493D8AB1" w14:textId="77777777" w:rsidR="00F2059C" w:rsidRPr="0017211B" w:rsidRDefault="00F2059C" w:rsidP="0017211B">
      <w:pPr>
        <w:rPr>
          <w:rFonts w:ascii="Oslo Sans Office" w:hAnsi="Oslo Sans Office" w:cs="Arial"/>
          <w:sz w:val="52"/>
          <w:szCs w:val="52"/>
        </w:rPr>
      </w:pPr>
    </w:p>
    <w:p w14:paraId="58FE7327" w14:textId="77777777" w:rsidR="00F2059C" w:rsidRPr="0017211B" w:rsidRDefault="00F2059C" w:rsidP="0017211B">
      <w:pPr>
        <w:rPr>
          <w:rFonts w:ascii="Oslo Sans Office" w:hAnsi="Oslo Sans Office" w:cs="Arial"/>
          <w:bCs/>
          <w:sz w:val="52"/>
          <w:szCs w:val="52"/>
        </w:rPr>
      </w:pPr>
    </w:p>
    <w:p w14:paraId="41969502" w14:textId="718F19DC" w:rsidR="00F2059C" w:rsidRPr="0017211B" w:rsidRDefault="004C4232" w:rsidP="0017211B">
      <w:pPr>
        <w:rPr>
          <w:rFonts w:ascii="Oslo Sans Office" w:hAnsi="Oslo Sans Office" w:cs="Arial"/>
          <w:sz w:val="52"/>
          <w:szCs w:val="52"/>
        </w:rPr>
      </w:pPr>
      <w:r w:rsidRPr="004C4232">
        <w:rPr>
          <w:rFonts w:ascii="Oslo Sans Office" w:hAnsi="Oslo Sans Office" w:cs="Arial"/>
          <w:bCs/>
          <w:sz w:val="52"/>
          <w:szCs w:val="52"/>
        </w:rPr>
        <w:t xml:space="preserve">for etableringen av en dynamisk innkjøpsordning for </w:t>
      </w:r>
      <w:proofErr w:type="spellStart"/>
      <w:r w:rsidRPr="004C4232">
        <w:rPr>
          <w:rFonts w:ascii="Oslo Sans Office" w:hAnsi="Oslo Sans Office" w:cs="Arial"/>
          <w:bCs/>
          <w:sz w:val="52"/>
          <w:szCs w:val="52"/>
        </w:rPr>
        <w:t>kunsttransport</w:t>
      </w:r>
      <w:proofErr w:type="spellEnd"/>
      <w:r w:rsidRPr="004C4232">
        <w:rPr>
          <w:rFonts w:ascii="Oslo Sans Office" w:hAnsi="Oslo Sans Office" w:cs="Arial"/>
          <w:bCs/>
          <w:sz w:val="52"/>
          <w:szCs w:val="52"/>
        </w:rPr>
        <w:t xml:space="preserve"> for Munchmuseet.</w:t>
      </w:r>
    </w:p>
    <w:p w14:paraId="48DF3DC0" w14:textId="77777777" w:rsidR="00F2059C" w:rsidRPr="0017211B" w:rsidRDefault="00F2059C" w:rsidP="0017211B">
      <w:pPr>
        <w:rPr>
          <w:rFonts w:ascii="Oslo Sans Office" w:hAnsi="Oslo Sans Office" w:cs="Arial"/>
          <w:sz w:val="52"/>
          <w:szCs w:val="52"/>
        </w:rPr>
      </w:pPr>
    </w:p>
    <w:p w14:paraId="3750C84A" w14:textId="77777777" w:rsidR="00F2059C" w:rsidRPr="0017211B" w:rsidRDefault="00F2059C" w:rsidP="0017211B">
      <w:pPr>
        <w:rPr>
          <w:rFonts w:ascii="Oslo Sans Office" w:hAnsi="Oslo Sans Office" w:cs="Arial"/>
          <w:sz w:val="52"/>
          <w:szCs w:val="52"/>
        </w:rPr>
      </w:pPr>
    </w:p>
    <w:p w14:paraId="4AE8DEDF" w14:textId="77777777" w:rsidR="00F2059C" w:rsidRPr="0017211B" w:rsidRDefault="00F2059C" w:rsidP="0017211B">
      <w:pPr>
        <w:rPr>
          <w:rFonts w:ascii="Oslo Sans Office" w:hAnsi="Oslo Sans Office"/>
          <w:b/>
          <w:sz w:val="28"/>
          <w:szCs w:val="28"/>
        </w:rPr>
      </w:pPr>
      <w:r w:rsidRPr="0017211B">
        <w:rPr>
          <w:rFonts w:ascii="Oslo Sans Office" w:hAnsi="Oslo Sans Office" w:cs="Arial"/>
          <w:sz w:val="52"/>
          <w:szCs w:val="52"/>
        </w:rPr>
        <w:br w:type="page"/>
      </w:r>
      <w:r w:rsidRPr="0017211B">
        <w:rPr>
          <w:rFonts w:ascii="Oslo Sans Office" w:hAnsi="Oslo Sans Office"/>
          <w:b/>
          <w:sz w:val="28"/>
          <w:szCs w:val="28"/>
        </w:rPr>
        <w:lastRenderedPageBreak/>
        <w:t>INNHOLDSFORTEGNELSE</w:t>
      </w:r>
    </w:p>
    <w:p w14:paraId="05258189" w14:textId="3700B59F" w:rsidR="00AC54E7" w:rsidRDefault="00F2059C">
      <w:pPr>
        <w:pStyle w:val="INNH1"/>
        <w:rPr>
          <w:rFonts w:asciiTheme="minorHAnsi" w:eastAsiaTheme="minorEastAsia" w:hAnsiTheme="minorHAnsi" w:cstheme="minorBidi"/>
          <w:b w:val="0"/>
          <w:kern w:val="2"/>
          <w14:ligatures w14:val="standardContextual"/>
        </w:rPr>
      </w:pPr>
      <w:r w:rsidRPr="0017211B">
        <w:rPr>
          <w:rFonts w:ascii="Oslo Sans Office" w:hAnsi="Oslo Sans Office"/>
        </w:rPr>
        <w:fldChar w:fldCharType="begin"/>
      </w:r>
      <w:r w:rsidRPr="0017211B">
        <w:rPr>
          <w:rFonts w:ascii="Oslo Sans Office" w:hAnsi="Oslo Sans Office"/>
        </w:rPr>
        <w:instrText xml:space="preserve"> TOC \o "1-3" \h \z \u </w:instrText>
      </w:r>
      <w:r w:rsidRPr="0017211B">
        <w:rPr>
          <w:rFonts w:ascii="Oslo Sans Office" w:hAnsi="Oslo Sans Office"/>
        </w:rPr>
        <w:fldChar w:fldCharType="separate"/>
      </w:r>
      <w:hyperlink w:anchor="_Toc208402230" w:history="1">
        <w:r w:rsidR="00AC54E7" w:rsidRPr="003D1898">
          <w:rPr>
            <w:rStyle w:val="Hyperkobling"/>
            <w:rFonts w:ascii="Oslo Sans Office" w:hAnsi="Oslo Sans Office"/>
          </w:rPr>
          <w:t>1</w:t>
        </w:r>
        <w:r w:rsidR="00AC54E7">
          <w:rPr>
            <w:rFonts w:asciiTheme="minorHAnsi" w:eastAsiaTheme="minorEastAsia" w:hAnsiTheme="minorHAnsi" w:cstheme="minorBidi"/>
            <w:b w:val="0"/>
            <w:kern w:val="2"/>
            <w14:ligatures w14:val="standardContextual"/>
          </w:rPr>
          <w:tab/>
        </w:r>
        <w:r w:rsidR="00AC54E7" w:rsidRPr="003D1898">
          <w:rPr>
            <w:rStyle w:val="Hyperkobling"/>
            <w:rFonts w:ascii="Oslo Sans Office" w:hAnsi="Oslo Sans Office"/>
          </w:rPr>
          <w:t>OPPDRAGET</w:t>
        </w:r>
        <w:r w:rsidR="00AC54E7">
          <w:rPr>
            <w:webHidden/>
          </w:rPr>
          <w:tab/>
        </w:r>
        <w:r w:rsidR="00AC54E7">
          <w:rPr>
            <w:webHidden/>
          </w:rPr>
          <w:fldChar w:fldCharType="begin"/>
        </w:r>
        <w:r w:rsidR="00AC54E7">
          <w:rPr>
            <w:webHidden/>
          </w:rPr>
          <w:instrText xml:space="preserve"> PAGEREF _Toc208402230 \h </w:instrText>
        </w:r>
        <w:r w:rsidR="00AC54E7">
          <w:rPr>
            <w:webHidden/>
          </w:rPr>
        </w:r>
        <w:r w:rsidR="00AC54E7">
          <w:rPr>
            <w:webHidden/>
          </w:rPr>
          <w:fldChar w:fldCharType="separate"/>
        </w:r>
        <w:r w:rsidR="00F2467A">
          <w:rPr>
            <w:webHidden/>
          </w:rPr>
          <w:t>4</w:t>
        </w:r>
        <w:r w:rsidR="00AC54E7">
          <w:rPr>
            <w:webHidden/>
          </w:rPr>
          <w:fldChar w:fldCharType="end"/>
        </w:r>
      </w:hyperlink>
    </w:p>
    <w:p w14:paraId="0AE72390" w14:textId="4D701259"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1" w:history="1">
        <w:r w:rsidRPr="003D1898">
          <w:rPr>
            <w:rStyle w:val="Hyperkobling"/>
            <w:rFonts w:ascii="Oslo Sans Office" w:hAnsi="Oslo Sans Office"/>
            <w:noProof/>
          </w:rPr>
          <w:t>1.1</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Oppdragsgiver</w:t>
        </w:r>
        <w:r>
          <w:rPr>
            <w:noProof/>
            <w:webHidden/>
          </w:rPr>
          <w:tab/>
        </w:r>
        <w:r>
          <w:rPr>
            <w:noProof/>
            <w:webHidden/>
          </w:rPr>
          <w:fldChar w:fldCharType="begin"/>
        </w:r>
        <w:r>
          <w:rPr>
            <w:noProof/>
            <w:webHidden/>
          </w:rPr>
          <w:instrText xml:space="preserve"> PAGEREF _Toc208402231 \h </w:instrText>
        </w:r>
        <w:r>
          <w:rPr>
            <w:noProof/>
            <w:webHidden/>
          </w:rPr>
        </w:r>
        <w:r>
          <w:rPr>
            <w:noProof/>
            <w:webHidden/>
          </w:rPr>
          <w:fldChar w:fldCharType="separate"/>
        </w:r>
        <w:r w:rsidR="00F2467A">
          <w:rPr>
            <w:noProof/>
            <w:webHidden/>
          </w:rPr>
          <w:t>4</w:t>
        </w:r>
        <w:r>
          <w:rPr>
            <w:noProof/>
            <w:webHidden/>
          </w:rPr>
          <w:fldChar w:fldCharType="end"/>
        </w:r>
      </w:hyperlink>
    </w:p>
    <w:p w14:paraId="604C0707" w14:textId="4CE293F8"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2" w:history="1">
        <w:r w:rsidRPr="003D1898">
          <w:rPr>
            <w:rStyle w:val="Hyperkobling"/>
            <w:rFonts w:ascii="Oslo Sans Office" w:hAnsi="Oslo Sans Office"/>
            <w:noProof/>
          </w:rPr>
          <w:t>1.2</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Anskaffelsens formål og omfang</w:t>
        </w:r>
        <w:r>
          <w:rPr>
            <w:noProof/>
            <w:webHidden/>
          </w:rPr>
          <w:tab/>
        </w:r>
        <w:r>
          <w:rPr>
            <w:noProof/>
            <w:webHidden/>
          </w:rPr>
          <w:fldChar w:fldCharType="begin"/>
        </w:r>
        <w:r>
          <w:rPr>
            <w:noProof/>
            <w:webHidden/>
          </w:rPr>
          <w:instrText xml:space="preserve"> PAGEREF _Toc208402232 \h </w:instrText>
        </w:r>
        <w:r>
          <w:rPr>
            <w:noProof/>
            <w:webHidden/>
          </w:rPr>
        </w:r>
        <w:r>
          <w:rPr>
            <w:noProof/>
            <w:webHidden/>
          </w:rPr>
          <w:fldChar w:fldCharType="separate"/>
        </w:r>
        <w:r w:rsidR="00F2467A">
          <w:rPr>
            <w:noProof/>
            <w:webHidden/>
          </w:rPr>
          <w:t>4</w:t>
        </w:r>
        <w:r>
          <w:rPr>
            <w:noProof/>
            <w:webHidden/>
          </w:rPr>
          <w:fldChar w:fldCharType="end"/>
        </w:r>
      </w:hyperlink>
    </w:p>
    <w:p w14:paraId="5FB68ED4" w14:textId="3B485857"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3" w:history="1">
        <w:r w:rsidRPr="003D1898">
          <w:rPr>
            <w:rStyle w:val="Hyperkobling"/>
            <w:rFonts w:ascii="Oslo Sans Office" w:hAnsi="Oslo Sans Office"/>
            <w:noProof/>
          </w:rPr>
          <w:t>1.3</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Fremdriftsplan for anskaffelsesprosessen</w:t>
        </w:r>
        <w:r>
          <w:rPr>
            <w:noProof/>
            <w:webHidden/>
          </w:rPr>
          <w:tab/>
        </w:r>
        <w:r>
          <w:rPr>
            <w:noProof/>
            <w:webHidden/>
          </w:rPr>
          <w:fldChar w:fldCharType="begin"/>
        </w:r>
        <w:r>
          <w:rPr>
            <w:noProof/>
            <w:webHidden/>
          </w:rPr>
          <w:instrText xml:space="preserve"> PAGEREF _Toc208402233 \h </w:instrText>
        </w:r>
        <w:r>
          <w:rPr>
            <w:noProof/>
            <w:webHidden/>
          </w:rPr>
        </w:r>
        <w:r>
          <w:rPr>
            <w:noProof/>
            <w:webHidden/>
          </w:rPr>
          <w:fldChar w:fldCharType="separate"/>
        </w:r>
        <w:r w:rsidR="00F2467A">
          <w:rPr>
            <w:noProof/>
            <w:webHidden/>
          </w:rPr>
          <w:t>5</w:t>
        </w:r>
        <w:r>
          <w:rPr>
            <w:noProof/>
            <w:webHidden/>
          </w:rPr>
          <w:fldChar w:fldCharType="end"/>
        </w:r>
      </w:hyperlink>
    </w:p>
    <w:p w14:paraId="79923B72" w14:textId="675B7D53"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4" w:history="1">
        <w:r w:rsidRPr="003D1898">
          <w:rPr>
            <w:rStyle w:val="Hyperkobling"/>
            <w:rFonts w:ascii="Oslo Sans Office" w:hAnsi="Oslo Sans Office"/>
            <w:noProof/>
          </w:rPr>
          <w:t>1.4</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Kontraktsperiode</w:t>
        </w:r>
        <w:r>
          <w:rPr>
            <w:noProof/>
            <w:webHidden/>
          </w:rPr>
          <w:tab/>
        </w:r>
        <w:r>
          <w:rPr>
            <w:noProof/>
            <w:webHidden/>
          </w:rPr>
          <w:fldChar w:fldCharType="begin"/>
        </w:r>
        <w:r>
          <w:rPr>
            <w:noProof/>
            <w:webHidden/>
          </w:rPr>
          <w:instrText xml:space="preserve"> PAGEREF _Toc208402234 \h </w:instrText>
        </w:r>
        <w:r>
          <w:rPr>
            <w:noProof/>
            <w:webHidden/>
          </w:rPr>
        </w:r>
        <w:r>
          <w:rPr>
            <w:noProof/>
            <w:webHidden/>
          </w:rPr>
          <w:fldChar w:fldCharType="separate"/>
        </w:r>
        <w:r w:rsidR="00F2467A">
          <w:rPr>
            <w:noProof/>
            <w:webHidden/>
          </w:rPr>
          <w:t>5</w:t>
        </w:r>
        <w:r>
          <w:rPr>
            <w:noProof/>
            <w:webHidden/>
          </w:rPr>
          <w:fldChar w:fldCharType="end"/>
        </w:r>
      </w:hyperlink>
    </w:p>
    <w:p w14:paraId="79FF7BD9" w14:textId="2F1C0979"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5" w:history="1">
        <w:r w:rsidRPr="003D1898">
          <w:rPr>
            <w:rStyle w:val="Hyperkobling"/>
            <w:rFonts w:ascii="Oslo Sans Office" w:hAnsi="Oslo Sans Office"/>
            <w:noProof/>
          </w:rPr>
          <w:t>1.5</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Kunngjøring</w:t>
        </w:r>
        <w:r>
          <w:rPr>
            <w:noProof/>
            <w:webHidden/>
          </w:rPr>
          <w:tab/>
        </w:r>
        <w:r>
          <w:rPr>
            <w:noProof/>
            <w:webHidden/>
          </w:rPr>
          <w:fldChar w:fldCharType="begin"/>
        </w:r>
        <w:r>
          <w:rPr>
            <w:noProof/>
            <w:webHidden/>
          </w:rPr>
          <w:instrText xml:space="preserve"> PAGEREF _Toc208402235 \h </w:instrText>
        </w:r>
        <w:r>
          <w:rPr>
            <w:noProof/>
            <w:webHidden/>
          </w:rPr>
        </w:r>
        <w:r>
          <w:rPr>
            <w:noProof/>
            <w:webHidden/>
          </w:rPr>
          <w:fldChar w:fldCharType="separate"/>
        </w:r>
        <w:r w:rsidR="00F2467A">
          <w:rPr>
            <w:noProof/>
            <w:webHidden/>
          </w:rPr>
          <w:t>5</w:t>
        </w:r>
        <w:r>
          <w:rPr>
            <w:noProof/>
            <w:webHidden/>
          </w:rPr>
          <w:fldChar w:fldCharType="end"/>
        </w:r>
      </w:hyperlink>
    </w:p>
    <w:p w14:paraId="593F225A" w14:textId="740932C8"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6" w:history="1">
        <w:r w:rsidRPr="003D1898">
          <w:rPr>
            <w:rStyle w:val="Hyperkobling"/>
            <w:rFonts w:ascii="Oslo Sans Office" w:hAnsi="Oslo Sans Office"/>
            <w:noProof/>
          </w:rPr>
          <w:t>1.6</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Tilleggsopplysninger</w:t>
        </w:r>
        <w:r>
          <w:rPr>
            <w:noProof/>
            <w:webHidden/>
          </w:rPr>
          <w:tab/>
        </w:r>
        <w:r>
          <w:rPr>
            <w:noProof/>
            <w:webHidden/>
          </w:rPr>
          <w:fldChar w:fldCharType="begin"/>
        </w:r>
        <w:r>
          <w:rPr>
            <w:noProof/>
            <w:webHidden/>
          </w:rPr>
          <w:instrText xml:space="preserve"> PAGEREF _Toc208402236 \h </w:instrText>
        </w:r>
        <w:r>
          <w:rPr>
            <w:noProof/>
            <w:webHidden/>
          </w:rPr>
        </w:r>
        <w:r>
          <w:rPr>
            <w:noProof/>
            <w:webHidden/>
          </w:rPr>
          <w:fldChar w:fldCharType="separate"/>
        </w:r>
        <w:r w:rsidR="00F2467A">
          <w:rPr>
            <w:noProof/>
            <w:webHidden/>
          </w:rPr>
          <w:t>5</w:t>
        </w:r>
        <w:r>
          <w:rPr>
            <w:noProof/>
            <w:webHidden/>
          </w:rPr>
          <w:fldChar w:fldCharType="end"/>
        </w:r>
      </w:hyperlink>
    </w:p>
    <w:p w14:paraId="6615AD89" w14:textId="0A918824"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7" w:history="1">
        <w:r w:rsidRPr="003D1898">
          <w:rPr>
            <w:rStyle w:val="Hyperkobling"/>
            <w:rFonts w:ascii="Oslo Sans Office" w:hAnsi="Oslo Sans Office"/>
            <w:noProof/>
          </w:rPr>
          <w:t>1.7</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Endring av kvalifikasjonsgrunnlaget</w:t>
        </w:r>
        <w:r>
          <w:rPr>
            <w:noProof/>
            <w:webHidden/>
          </w:rPr>
          <w:tab/>
        </w:r>
        <w:r>
          <w:rPr>
            <w:noProof/>
            <w:webHidden/>
          </w:rPr>
          <w:fldChar w:fldCharType="begin"/>
        </w:r>
        <w:r>
          <w:rPr>
            <w:noProof/>
            <w:webHidden/>
          </w:rPr>
          <w:instrText xml:space="preserve"> PAGEREF _Toc208402237 \h </w:instrText>
        </w:r>
        <w:r>
          <w:rPr>
            <w:noProof/>
            <w:webHidden/>
          </w:rPr>
        </w:r>
        <w:r>
          <w:rPr>
            <w:noProof/>
            <w:webHidden/>
          </w:rPr>
          <w:fldChar w:fldCharType="separate"/>
        </w:r>
        <w:r w:rsidR="00F2467A">
          <w:rPr>
            <w:noProof/>
            <w:webHidden/>
          </w:rPr>
          <w:t>5</w:t>
        </w:r>
        <w:r>
          <w:rPr>
            <w:noProof/>
            <w:webHidden/>
          </w:rPr>
          <w:fldChar w:fldCharType="end"/>
        </w:r>
      </w:hyperlink>
    </w:p>
    <w:p w14:paraId="68AF4E9D" w14:textId="5899DA9B" w:rsidR="00AC54E7" w:rsidRDefault="00AC54E7">
      <w:pPr>
        <w:pStyle w:val="INNH1"/>
        <w:rPr>
          <w:rFonts w:asciiTheme="minorHAnsi" w:eastAsiaTheme="minorEastAsia" w:hAnsiTheme="minorHAnsi" w:cstheme="minorBidi"/>
          <w:b w:val="0"/>
          <w:kern w:val="2"/>
          <w14:ligatures w14:val="standardContextual"/>
        </w:rPr>
      </w:pPr>
      <w:hyperlink w:anchor="_Toc208402238" w:history="1">
        <w:r w:rsidRPr="003D1898">
          <w:rPr>
            <w:rStyle w:val="Hyperkobling"/>
            <w:rFonts w:ascii="Oslo Sans Office" w:hAnsi="Oslo Sans Office"/>
          </w:rPr>
          <w:t>2</w:t>
        </w:r>
        <w:r>
          <w:rPr>
            <w:rFonts w:asciiTheme="minorHAnsi" w:eastAsiaTheme="minorEastAsia" w:hAnsiTheme="minorHAnsi" w:cstheme="minorBidi"/>
            <w:b w:val="0"/>
            <w:kern w:val="2"/>
            <w14:ligatures w14:val="standardContextual"/>
          </w:rPr>
          <w:tab/>
        </w:r>
        <w:r w:rsidRPr="003D1898">
          <w:rPr>
            <w:rStyle w:val="Hyperkobling"/>
            <w:rFonts w:ascii="Oslo Sans Office" w:hAnsi="Oslo Sans Office"/>
          </w:rPr>
          <w:t>REGLER FOR GJENNOMFØRING AV KONKURRANSEN</w:t>
        </w:r>
        <w:r>
          <w:rPr>
            <w:webHidden/>
          </w:rPr>
          <w:tab/>
        </w:r>
        <w:r>
          <w:rPr>
            <w:webHidden/>
          </w:rPr>
          <w:fldChar w:fldCharType="begin"/>
        </w:r>
        <w:r>
          <w:rPr>
            <w:webHidden/>
          </w:rPr>
          <w:instrText xml:space="preserve"> PAGEREF _Toc208402238 \h </w:instrText>
        </w:r>
        <w:r>
          <w:rPr>
            <w:webHidden/>
          </w:rPr>
        </w:r>
        <w:r>
          <w:rPr>
            <w:webHidden/>
          </w:rPr>
          <w:fldChar w:fldCharType="separate"/>
        </w:r>
        <w:r w:rsidR="00F2467A">
          <w:rPr>
            <w:webHidden/>
          </w:rPr>
          <w:t>6</w:t>
        </w:r>
        <w:r>
          <w:rPr>
            <w:webHidden/>
          </w:rPr>
          <w:fldChar w:fldCharType="end"/>
        </w:r>
      </w:hyperlink>
    </w:p>
    <w:p w14:paraId="2867C1D1" w14:textId="21EEEE6E"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39" w:history="1">
        <w:r w:rsidRPr="003D1898">
          <w:rPr>
            <w:rStyle w:val="Hyperkobling"/>
            <w:rFonts w:ascii="Oslo Sans Office" w:hAnsi="Oslo Sans Office"/>
            <w:noProof/>
          </w:rPr>
          <w:t>2.1</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Prosedyre</w:t>
        </w:r>
        <w:r>
          <w:rPr>
            <w:noProof/>
            <w:webHidden/>
          </w:rPr>
          <w:tab/>
        </w:r>
        <w:r>
          <w:rPr>
            <w:noProof/>
            <w:webHidden/>
          </w:rPr>
          <w:fldChar w:fldCharType="begin"/>
        </w:r>
        <w:r>
          <w:rPr>
            <w:noProof/>
            <w:webHidden/>
          </w:rPr>
          <w:instrText xml:space="preserve"> PAGEREF _Toc208402239 \h </w:instrText>
        </w:r>
        <w:r>
          <w:rPr>
            <w:noProof/>
            <w:webHidden/>
          </w:rPr>
        </w:r>
        <w:r>
          <w:rPr>
            <w:noProof/>
            <w:webHidden/>
          </w:rPr>
          <w:fldChar w:fldCharType="separate"/>
        </w:r>
        <w:r w:rsidR="00F2467A">
          <w:rPr>
            <w:noProof/>
            <w:webHidden/>
          </w:rPr>
          <w:t>6</w:t>
        </w:r>
        <w:r>
          <w:rPr>
            <w:noProof/>
            <w:webHidden/>
          </w:rPr>
          <w:fldChar w:fldCharType="end"/>
        </w:r>
      </w:hyperlink>
    </w:p>
    <w:p w14:paraId="2F832E2B" w14:textId="6B0B314A"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0" w:history="1">
        <w:r w:rsidRPr="003D1898">
          <w:rPr>
            <w:rStyle w:val="Hyperkobling"/>
            <w:rFonts w:ascii="Oslo Sans Office" w:hAnsi="Oslo Sans Office"/>
            <w:noProof/>
          </w:rPr>
          <w:t>2.2</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Frist for forespørsel om deltakelse</w:t>
        </w:r>
        <w:r>
          <w:rPr>
            <w:noProof/>
            <w:webHidden/>
          </w:rPr>
          <w:tab/>
        </w:r>
        <w:r>
          <w:rPr>
            <w:noProof/>
            <w:webHidden/>
          </w:rPr>
          <w:fldChar w:fldCharType="begin"/>
        </w:r>
        <w:r>
          <w:rPr>
            <w:noProof/>
            <w:webHidden/>
          </w:rPr>
          <w:instrText xml:space="preserve"> PAGEREF _Toc208402240 \h </w:instrText>
        </w:r>
        <w:r>
          <w:rPr>
            <w:noProof/>
            <w:webHidden/>
          </w:rPr>
        </w:r>
        <w:r>
          <w:rPr>
            <w:noProof/>
            <w:webHidden/>
          </w:rPr>
          <w:fldChar w:fldCharType="separate"/>
        </w:r>
        <w:r w:rsidR="00F2467A">
          <w:rPr>
            <w:noProof/>
            <w:webHidden/>
          </w:rPr>
          <w:t>6</w:t>
        </w:r>
        <w:r>
          <w:rPr>
            <w:noProof/>
            <w:webHidden/>
          </w:rPr>
          <w:fldChar w:fldCharType="end"/>
        </w:r>
      </w:hyperlink>
    </w:p>
    <w:p w14:paraId="568EE6C9" w14:textId="62C9A1FA"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1" w:history="1">
        <w:r w:rsidRPr="003D1898">
          <w:rPr>
            <w:rStyle w:val="Hyperkobling"/>
            <w:rFonts w:ascii="Oslo Sans Office" w:hAnsi="Oslo Sans Office"/>
            <w:noProof/>
          </w:rPr>
          <w:t>2.3</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Innlevering av forespørsel</w:t>
        </w:r>
        <w:r>
          <w:rPr>
            <w:noProof/>
            <w:webHidden/>
          </w:rPr>
          <w:tab/>
        </w:r>
        <w:r>
          <w:rPr>
            <w:noProof/>
            <w:webHidden/>
          </w:rPr>
          <w:fldChar w:fldCharType="begin"/>
        </w:r>
        <w:r>
          <w:rPr>
            <w:noProof/>
            <w:webHidden/>
          </w:rPr>
          <w:instrText xml:space="preserve"> PAGEREF _Toc208402241 \h </w:instrText>
        </w:r>
        <w:r>
          <w:rPr>
            <w:noProof/>
            <w:webHidden/>
          </w:rPr>
        </w:r>
        <w:r>
          <w:rPr>
            <w:noProof/>
            <w:webHidden/>
          </w:rPr>
          <w:fldChar w:fldCharType="separate"/>
        </w:r>
        <w:r w:rsidR="00F2467A">
          <w:rPr>
            <w:noProof/>
            <w:webHidden/>
          </w:rPr>
          <w:t>6</w:t>
        </w:r>
        <w:r>
          <w:rPr>
            <w:noProof/>
            <w:webHidden/>
          </w:rPr>
          <w:fldChar w:fldCharType="end"/>
        </w:r>
      </w:hyperlink>
    </w:p>
    <w:p w14:paraId="43388B94" w14:textId="03F48A78"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2" w:history="1">
        <w:r w:rsidRPr="003D1898">
          <w:rPr>
            <w:rStyle w:val="Hyperkobling"/>
            <w:rFonts w:ascii="Oslo Sans Office" w:hAnsi="Oslo Sans Office"/>
            <w:noProof/>
          </w:rPr>
          <w:t>2.4</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Valg av leverandører til å bli invitert til å delta i konkurransen</w:t>
        </w:r>
        <w:r>
          <w:rPr>
            <w:noProof/>
            <w:webHidden/>
          </w:rPr>
          <w:tab/>
        </w:r>
        <w:r>
          <w:rPr>
            <w:noProof/>
            <w:webHidden/>
          </w:rPr>
          <w:fldChar w:fldCharType="begin"/>
        </w:r>
        <w:r>
          <w:rPr>
            <w:noProof/>
            <w:webHidden/>
          </w:rPr>
          <w:instrText xml:space="preserve"> PAGEREF _Toc208402242 \h </w:instrText>
        </w:r>
        <w:r>
          <w:rPr>
            <w:noProof/>
            <w:webHidden/>
          </w:rPr>
        </w:r>
        <w:r>
          <w:rPr>
            <w:noProof/>
            <w:webHidden/>
          </w:rPr>
          <w:fldChar w:fldCharType="separate"/>
        </w:r>
        <w:r w:rsidR="00F2467A">
          <w:rPr>
            <w:noProof/>
            <w:webHidden/>
          </w:rPr>
          <w:t>7</w:t>
        </w:r>
        <w:r>
          <w:rPr>
            <w:noProof/>
            <w:webHidden/>
          </w:rPr>
          <w:fldChar w:fldCharType="end"/>
        </w:r>
      </w:hyperlink>
    </w:p>
    <w:p w14:paraId="6B4F8F72" w14:textId="1ECF28AE"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3" w:history="1">
        <w:r w:rsidRPr="003D1898">
          <w:rPr>
            <w:rStyle w:val="Hyperkobling"/>
            <w:rFonts w:ascii="Oslo Sans Office" w:hAnsi="Oslo Sans Office"/>
            <w:noProof/>
          </w:rPr>
          <w:t>2.5</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Opplysningsplikt</w:t>
        </w:r>
        <w:r>
          <w:rPr>
            <w:noProof/>
            <w:webHidden/>
          </w:rPr>
          <w:tab/>
        </w:r>
        <w:r>
          <w:rPr>
            <w:noProof/>
            <w:webHidden/>
          </w:rPr>
          <w:fldChar w:fldCharType="begin"/>
        </w:r>
        <w:r>
          <w:rPr>
            <w:noProof/>
            <w:webHidden/>
          </w:rPr>
          <w:instrText xml:space="preserve"> PAGEREF _Toc208402243 \h </w:instrText>
        </w:r>
        <w:r>
          <w:rPr>
            <w:noProof/>
            <w:webHidden/>
          </w:rPr>
        </w:r>
        <w:r>
          <w:rPr>
            <w:noProof/>
            <w:webHidden/>
          </w:rPr>
          <w:fldChar w:fldCharType="separate"/>
        </w:r>
        <w:r w:rsidR="00F2467A">
          <w:rPr>
            <w:noProof/>
            <w:webHidden/>
          </w:rPr>
          <w:t>7</w:t>
        </w:r>
        <w:r>
          <w:rPr>
            <w:noProof/>
            <w:webHidden/>
          </w:rPr>
          <w:fldChar w:fldCharType="end"/>
        </w:r>
      </w:hyperlink>
    </w:p>
    <w:p w14:paraId="663EEAB8" w14:textId="323A0E56"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4" w:history="1">
        <w:r w:rsidRPr="003D1898">
          <w:rPr>
            <w:rStyle w:val="Hyperkobling"/>
            <w:rFonts w:ascii="Oslo Sans Office" w:hAnsi="Oslo Sans Office"/>
            <w:noProof/>
          </w:rPr>
          <w:t>2.6</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Taushetsplikt</w:t>
        </w:r>
        <w:r>
          <w:rPr>
            <w:noProof/>
            <w:webHidden/>
          </w:rPr>
          <w:tab/>
        </w:r>
        <w:r>
          <w:rPr>
            <w:noProof/>
            <w:webHidden/>
          </w:rPr>
          <w:fldChar w:fldCharType="begin"/>
        </w:r>
        <w:r>
          <w:rPr>
            <w:noProof/>
            <w:webHidden/>
          </w:rPr>
          <w:instrText xml:space="preserve"> PAGEREF _Toc208402244 \h </w:instrText>
        </w:r>
        <w:r>
          <w:rPr>
            <w:noProof/>
            <w:webHidden/>
          </w:rPr>
        </w:r>
        <w:r>
          <w:rPr>
            <w:noProof/>
            <w:webHidden/>
          </w:rPr>
          <w:fldChar w:fldCharType="separate"/>
        </w:r>
        <w:r w:rsidR="00F2467A">
          <w:rPr>
            <w:noProof/>
            <w:webHidden/>
          </w:rPr>
          <w:t>7</w:t>
        </w:r>
        <w:r>
          <w:rPr>
            <w:noProof/>
            <w:webHidden/>
          </w:rPr>
          <w:fldChar w:fldCharType="end"/>
        </w:r>
      </w:hyperlink>
    </w:p>
    <w:p w14:paraId="16BF7AAD" w14:textId="00EFFA7F"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5" w:history="1">
        <w:r w:rsidRPr="003D1898">
          <w:rPr>
            <w:rStyle w:val="Hyperkobling"/>
            <w:rFonts w:ascii="Oslo Sans Office" w:hAnsi="Oslo Sans Office"/>
            <w:noProof/>
          </w:rPr>
          <w:t>2.7</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Personopplysninger</w:t>
        </w:r>
        <w:r>
          <w:rPr>
            <w:noProof/>
            <w:webHidden/>
          </w:rPr>
          <w:tab/>
        </w:r>
        <w:r>
          <w:rPr>
            <w:noProof/>
            <w:webHidden/>
          </w:rPr>
          <w:fldChar w:fldCharType="begin"/>
        </w:r>
        <w:r>
          <w:rPr>
            <w:noProof/>
            <w:webHidden/>
          </w:rPr>
          <w:instrText xml:space="preserve"> PAGEREF _Toc208402245 \h </w:instrText>
        </w:r>
        <w:r>
          <w:rPr>
            <w:noProof/>
            <w:webHidden/>
          </w:rPr>
        </w:r>
        <w:r>
          <w:rPr>
            <w:noProof/>
            <w:webHidden/>
          </w:rPr>
          <w:fldChar w:fldCharType="separate"/>
        </w:r>
        <w:r w:rsidR="00F2467A">
          <w:rPr>
            <w:noProof/>
            <w:webHidden/>
          </w:rPr>
          <w:t>7</w:t>
        </w:r>
        <w:r>
          <w:rPr>
            <w:noProof/>
            <w:webHidden/>
          </w:rPr>
          <w:fldChar w:fldCharType="end"/>
        </w:r>
      </w:hyperlink>
    </w:p>
    <w:p w14:paraId="4AD1EC8E" w14:textId="1BC076D0"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6" w:history="1">
        <w:r w:rsidRPr="003D1898">
          <w:rPr>
            <w:rStyle w:val="Hyperkobling"/>
            <w:rFonts w:ascii="Oslo Sans Office" w:hAnsi="Oslo Sans Office"/>
            <w:noProof/>
          </w:rPr>
          <w:t>2.8</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Leverandørens tidligere oppdrag for oppdragsgiver</w:t>
        </w:r>
        <w:r>
          <w:rPr>
            <w:noProof/>
            <w:webHidden/>
          </w:rPr>
          <w:tab/>
        </w:r>
        <w:r>
          <w:rPr>
            <w:noProof/>
            <w:webHidden/>
          </w:rPr>
          <w:fldChar w:fldCharType="begin"/>
        </w:r>
        <w:r>
          <w:rPr>
            <w:noProof/>
            <w:webHidden/>
          </w:rPr>
          <w:instrText xml:space="preserve"> PAGEREF _Toc208402246 \h </w:instrText>
        </w:r>
        <w:r>
          <w:rPr>
            <w:noProof/>
            <w:webHidden/>
          </w:rPr>
        </w:r>
        <w:r>
          <w:rPr>
            <w:noProof/>
            <w:webHidden/>
          </w:rPr>
          <w:fldChar w:fldCharType="separate"/>
        </w:r>
        <w:r w:rsidR="00F2467A">
          <w:rPr>
            <w:noProof/>
            <w:webHidden/>
          </w:rPr>
          <w:t>8</w:t>
        </w:r>
        <w:r>
          <w:rPr>
            <w:noProof/>
            <w:webHidden/>
          </w:rPr>
          <w:fldChar w:fldCharType="end"/>
        </w:r>
      </w:hyperlink>
    </w:p>
    <w:p w14:paraId="726CD5C8" w14:textId="68010DFD"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7" w:history="1">
        <w:r w:rsidRPr="003D1898">
          <w:rPr>
            <w:rStyle w:val="Hyperkobling"/>
            <w:rFonts w:ascii="Oslo Sans Office" w:hAnsi="Oslo Sans Office"/>
            <w:noProof/>
          </w:rPr>
          <w:t>2.9</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Frist for begjæring av midlertidig forføyning</w:t>
        </w:r>
        <w:r>
          <w:rPr>
            <w:noProof/>
            <w:webHidden/>
          </w:rPr>
          <w:tab/>
        </w:r>
        <w:r>
          <w:rPr>
            <w:noProof/>
            <w:webHidden/>
          </w:rPr>
          <w:fldChar w:fldCharType="begin"/>
        </w:r>
        <w:r>
          <w:rPr>
            <w:noProof/>
            <w:webHidden/>
          </w:rPr>
          <w:instrText xml:space="preserve"> PAGEREF _Toc208402247 \h </w:instrText>
        </w:r>
        <w:r>
          <w:rPr>
            <w:noProof/>
            <w:webHidden/>
          </w:rPr>
        </w:r>
        <w:r>
          <w:rPr>
            <w:noProof/>
            <w:webHidden/>
          </w:rPr>
          <w:fldChar w:fldCharType="separate"/>
        </w:r>
        <w:r w:rsidR="00F2467A">
          <w:rPr>
            <w:noProof/>
            <w:webHidden/>
          </w:rPr>
          <w:t>8</w:t>
        </w:r>
        <w:r>
          <w:rPr>
            <w:noProof/>
            <w:webHidden/>
          </w:rPr>
          <w:fldChar w:fldCharType="end"/>
        </w:r>
      </w:hyperlink>
    </w:p>
    <w:p w14:paraId="54523D76" w14:textId="2B205F15" w:rsidR="00AC54E7" w:rsidRDefault="00AC54E7">
      <w:pPr>
        <w:pStyle w:val="INNH1"/>
        <w:rPr>
          <w:rFonts w:asciiTheme="minorHAnsi" w:eastAsiaTheme="minorEastAsia" w:hAnsiTheme="minorHAnsi" w:cstheme="minorBidi"/>
          <w:b w:val="0"/>
          <w:kern w:val="2"/>
          <w14:ligatures w14:val="standardContextual"/>
        </w:rPr>
      </w:pPr>
      <w:hyperlink w:anchor="_Toc208402248" w:history="1">
        <w:r w:rsidRPr="003D1898">
          <w:rPr>
            <w:rStyle w:val="Hyperkobling"/>
            <w:rFonts w:ascii="Oslo Sans Office" w:hAnsi="Oslo Sans Office"/>
          </w:rPr>
          <w:t>3</w:t>
        </w:r>
        <w:r>
          <w:rPr>
            <w:rFonts w:asciiTheme="minorHAnsi" w:eastAsiaTheme="minorEastAsia" w:hAnsiTheme="minorHAnsi" w:cstheme="minorBidi"/>
            <w:b w:val="0"/>
            <w:kern w:val="2"/>
            <w14:ligatures w14:val="standardContextual"/>
          </w:rPr>
          <w:tab/>
        </w:r>
        <w:r w:rsidRPr="003D1898">
          <w:rPr>
            <w:rStyle w:val="Hyperkobling"/>
            <w:rFonts w:ascii="Oslo Sans Office" w:hAnsi="Oslo Sans Office"/>
          </w:rPr>
          <w:t>KRAV TIL LEVERANDØRENE</w:t>
        </w:r>
        <w:r>
          <w:rPr>
            <w:webHidden/>
          </w:rPr>
          <w:tab/>
        </w:r>
        <w:r>
          <w:rPr>
            <w:webHidden/>
          </w:rPr>
          <w:fldChar w:fldCharType="begin"/>
        </w:r>
        <w:r>
          <w:rPr>
            <w:webHidden/>
          </w:rPr>
          <w:instrText xml:space="preserve"> PAGEREF _Toc208402248 \h </w:instrText>
        </w:r>
        <w:r>
          <w:rPr>
            <w:webHidden/>
          </w:rPr>
        </w:r>
        <w:r>
          <w:rPr>
            <w:webHidden/>
          </w:rPr>
          <w:fldChar w:fldCharType="separate"/>
        </w:r>
        <w:r w:rsidR="00F2467A">
          <w:rPr>
            <w:webHidden/>
          </w:rPr>
          <w:t>8</w:t>
        </w:r>
        <w:r>
          <w:rPr>
            <w:webHidden/>
          </w:rPr>
          <w:fldChar w:fldCharType="end"/>
        </w:r>
      </w:hyperlink>
    </w:p>
    <w:p w14:paraId="720CAF9B" w14:textId="7233B453"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49" w:history="1">
        <w:r w:rsidRPr="003D1898">
          <w:rPr>
            <w:rStyle w:val="Hyperkobling"/>
            <w:rFonts w:ascii="Oslo Sans Office" w:hAnsi="Oslo Sans Office"/>
            <w:noProof/>
          </w:rPr>
          <w:t>3.1</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Generelt om kvalifikasjonskrav</w:t>
        </w:r>
        <w:r>
          <w:rPr>
            <w:noProof/>
            <w:webHidden/>
          </w:rPr>
          <w:tab/>
        </w:r>
        <w:r>
          <w:rPr>
            <w:noProof/>
            <w:webHidden/>
          </w:rPr>
          <w:fldChar w:fldCharType="begin"/>
        </w:r>
        <w:r>
          <w:rPr>
            <w:noProof/>
            <w:webHidden/>
          </w:rPr>
          <w:instrText xml:space="preserve"> PAGEREF _Toc208402249 \h </w:instrText>
        </w:r>
        <w:r>
          <w:rPr>
            <w:noProof/>
            <w:webHidden/>
          </w:rPr>
        </w:r>
        <w:r>
          <w:rPr>
            <w:noProof/>
            <w:webHidden/>
          </w:rPr>
          <w:fldChar w:fldCharType="separate"/>
        </w:r>
        <w:r w:rsidR="00F2467A">
          <w:rPr>
            <w:noProof/>
            <w:webHidden/>
          </w:rPr>
          <w:t>8</w:t>
        </w:r>
        <w:r>
          <w:rPr>
            <w:noProof/>
            <w:webHidden/>
          </w:rPr>
          <w:fldChar w:fldCharType="end"/>
        </w:r>
      </w:hyperlink>
    </w:p>
    <w:p w14:paraId="6BB9C20B" w14:textId="5B85E377"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50" w:history="1">
        <w:r w:rsidRPr="003D1898">
          <w:rPr>
            <w:rStyle w:val="Hyperkobling"/>
            <w:rFonts w:ascii="Oslo Sans Office" w:hAnsi="Oslo Sans Office"/>
            <w:noProof/>
          </w:rPr>
          <w:t>3.2</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Krav knyttet til leverandørens registrering, autorisasjoner mv.</w:t>
        </w:r>
        <w:r>
          <w:rPr>
            <w:noProof/>
            <w:webHidden/>
          </w:rPr>
          <w:tab/>
        </w:r>
        <w:r>
          <w:rPr>
            <w:noProof/>
            <w:webHidden/>
          </w:rPr>
          <w:fldChar w:fldCharType="begin"/>
        </w:r>
        <w:r>
          <w:rPr>
            <w:noProof/>
            <w:webHidden/>
          </w:rPr>
          <w:instrText xml:space="preserve"> PAGEREF _Toc208402250 \h </w:instrText>
        </w:r>
        <w:r>
          <w:rPr>
            <w:noProof/>
            <w:webHidden/>
          </w:rPr>
        </w:r>
        <w:r>
          <w:rPr>
            <w:noProof/>
            <w:webHidden/>
          </w:rPr>
          <w:fldChar w:fldCharType="separate"/>
        </w:r>
        <w:r w:rsidR="00F2467A">
          <w:rPr>
            <w:noProof/>
            <w:webHidden/>
          </w:rPr>
          <w:t>9</w:t>
        </w:r>
        <w:r>
          <w:rPr>
            <w:noProof/>
            <w:webHidden/>
          </w:rPr>
          <w:fldChar w:fldCharType="end"/>
        </w:r>
      </w:hyperlink>
    </w:p>
    <w:p w14:paraId="50562033" w14:textId="1458788D"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51" w:history="1">
        <w:r w:rsidRPr="003D1898">
          <w:rPr>
            <w:rStyle w:val="Hyperkobling"/>
            <w:rFonts w:ascii="Oslo Sans Office" w:hAnsi="Oslo Sans Office"/>
            <w:noProof/>
          </w:rPr>
          <w:t>3.3</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_Toc208402251 \h </w:instrText>
        </w:r>
        <w:r>
          <w:rPr>
            <w:noProof/>
            <w:webHidden/>
          </w:rPr>
        </w:r>
        <w:r>
          <w:rPr>
            <w:noProof/>
            <w:webHidden/>
          </w:rPr>
          <w:fldChar w:fldCharType="separate"/>
        </w:r>
        <w:r w:rsidR="00F2467A">
          <w:rPr>
            <w:noProof/>
            <w:webHidden/>
          </w:rPr>
          <w:t>9</w:t>
        </w:r>
        <w:r>
          <w:rPr>
            <w:noProof/>
            <w:webHidden/>
          </w:rPr>
          <w:fldChar w:fldCharType="end"/>
        </w:r>
      </w:hyperlink>
    </w:p>
    <w:p w14:paraId="131E1647" w14:textId="4F6AB004"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52" w:history="1">
        <w:r w:rsidRPr="003D1898">
          <w:rPr>
            <w:rStyle w:val="Hyperkobling"/>
            <w:rFonts w:ascii="Oslo Sans Office" w:hAnsi="Oslo Sans Office"/>
            <w:noProof/>
          </w:rPr>
          <w:t>3.4</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Krav knyttet til leverandørens tekniske/faglige kvalifikasjoner</w:t>
        </w:r>
        <w:r>
          <w:rPr>
            <w:noProof/>
            <w:webHidden/>
          </w:rPr>
          <w:tab/>
        </w:r>
        <w:r>
          <w:rPr>
            <w:noProof/>
            <w:webHidden/>
          </w:rPr>
          <w:fldChar w:fldCharType="begin"/>
        </w:r>
        <w:r>
          <w:rPr>
            <w:noProof/>
            <w:webHidden/>
          </w:rPr>
          <w:instrText xml:space="preserve"> PAGEREF _Toc208402252 \h </w:instrText>
        </w:r>
        <w:r>
          <w:rPr>
            <w:noProof/>
            <w:webHidden/>
          </w:rPr>
        </w:r>
        <w:r>
          <w:rPr>
            <w:noProof/>
            <w:webHidden/>
          </w:rPr>
          <w:fldChar w:fldCharType="separate"/>
        </w:r>
        <w:r w:rsidR="00F2467A">
          <w:rPr>
            <w:noProof/>
            <w:webHidden/>
          </w:rPr>
          <w:t>10</w:t>
        </w:r>
        <w:r>
          <w:rPr>
            <w:noProof/>
            <w:webHidden/>
          </w:rPr>
          <w:fldChar w:fldCharType="end"/>
        </w:r>
      </w:hyperlink>
    </w:p>
    <w:p w14:paraId="04495BCB" w14:textId="5D819D40" w:rsidR="00AC54E7" w:rsidRDefault="00AC54E7">
      <w:pPr>
        <w:pStyle w:val="INNH1"/>
        <w:rPr>
          <w:rFonts w:asciiTheme="minorHAnsi" w:eastAsiaTheme="minorEastAsia" w:hAnsiTheme="minorHAnsi" w:cstheme="minorBidi"/>
          <w:b w:val="0"/>
          <w:kern w:val="2"/>
          <w14:ligatures w14:val="standardContextual"/>
        </w:rPr>
      </w:pPr>
      <w:hyperlink w:anchor="_Toc208402253" w:history="1">
        <w:r w:rsidRPr="003D1898">
          <w:rPr>
            <w:rStyle w:val="Hyperkobling"/>
            <w:rFonts w:ascii="Oslo Sans Office" w:hAnsi="Oslo Sans Office"/>
          </w:rPr>
          <w:t>4</w:t>
        </w:r>
        <w:r>
          <w:rPr>
            <w:rFonts w:asciiTheme="minorHAnsi" w:eastAsiaTheme="minorEastAsia" w:hAnsiTheme="minorHAnsi" w:cstheme="minorBidi"/>
            <w:b w:val="0"/>
            <w:kern w:val="2"/>
            <w14:ligatures w14:val="standardContextual"/>
          </w:rPr>
          <w:tab/>
        </w:r>
        <w:r w:rsidRPr="003D1898">
          <w:rPr>
            <w:rStyle w:val="Hyperkobling"/>
            <w:rFonts w:ascii="Oslo Sans Office" w:hAnsi="Oslo Sans Office"/>
          </w:rPr>
          <w:t>OPPDRAGSGIVERS BEHANDLING AV FORESPØRSLENE</w:t>
        </w:r>
        <w:r>
          <w:rPr>
            <w:webHidden/>
          </w:rPr>
          <w:tab/>
        </w:r>
        <w:r>
          <w:rPr>
            <w:webHidden/>
          </w:rPr>
          <w:fldChar w:fldCharType="begin"/>
        </w:r>
        <w:r>
          <w:rPr>
            <w:webHidden/>
          </w:rPr>
          <w:instrText xml:space="preserve"> PAGEREF _Toc208402253 \h </w:instrText>
        </w:r>
        <w:r>
          <w:rPr>
            <w:webHidden/>
          </w:rPr>
        </w:r>
        <w:r>
          <w:rPr>
            <w:webHidden/>
          </w:rPr>
          <w:fldChar w:fldCharType="separate"/>
        </w:r>
        <w:r w:rsidR="00F2467A">
          <w:rPr>
            <w:webHidden/>
          </w:rPr>
          <w:t>10</w:t>
        </w:r>
        <w:r>
          <w:rPr>
            <w:webHidden/>
          </w:rPr>
          <w:fldChar w:fldCharType="end"/>
        </w:r>
      </w:hyperlink>
    </w:p>
    <w:p w14:paraId="0D531E7E" w14:textId="0A36C1A7" w:rsidR="00AC54E7" w:rsidRDefault="00AC54E7">
      <w:pPr>
        <w:pStyle w:val="INNH2"/>
        <w:tabs>
          <w:tab w:val="left" w:pos="960"/>
          <w:tab w:val="right" w:leader="dot" w:pos="9060"/>
        </w:tabs>
        <w:rPr>
          <w:rFonts w:asciiTheme="minorHAnsi" w:eastAsiaTheme="minorEastAsia" w:hAnsiTheme="minorHAnsi" w:cstheme="minorBidi"/>
          <w:noProof/>
          <w:kern w:val="2"/>
          <w14:ligatures w14:val="standardContextual"/>
        </w:rPr>
      </w:pPr>
      <w:hyperlink w:anchor="_Toc208402254" w:history="1">
        <w:r w:rsidRPr="003D1898">
          <w:rPr>
            <w:rStyle w:val="Hyperkobling"/>
            <w:rFonts w:ascii="Oslo Sans Office" w:hAnsi="Oslo Sans Office"/>
            <w:noProof/>
          </w:rPr>
          <w:t>4.1</w:t>
        </w:r>
        <w:r>
          <w:rPr>
            <w:rFonts w:asciiTheme="minorHAnsi" w:eastAsiaTheme="minorEastAsia" w:hAnsiTheme="minorHAnsi" w:cstheme="minorBidi"/>
            <w:noProof/>
            <w:kern w:val="2"/>
            <w14:ligatures w14:val="standardContextual"/>
          </w:rPr>
          <w:tab/>
        </w:r>
        <w:r w:rsidRPr="003D1898">
          <w:rPr>
            <w:rStyle w:val="Hyperkobling"/>
            <w:rFonts w:ascii="Oslo Sans Office" w:hAnsi="Oslo Sans Office"/>
            <w:noProof/>
          </w:rPr>
          <w:t>Avvisning</w:t>
        </w:r>
        <w:r>
          <w:rPr>
            <w:noProof/>
            <w:webHidden/>
          </w:rPr>
          <w:tab/>
        </w:r>
        <w:r>
          <w:rPr>
            <w:noProof/>
            <w:webHidden/>
          </w:rPr>
          <w:fldChar w:fldCharType="begin"/>
        </w:r>
        <w:r>
          <w:rPr>
            <w:noProof/>
            <w:webHidden/>
          </w:rPr>
          <w:instrText xml:space="preserve"> PAGEREF _Toc208402254 \h </w:instrText>
        </w:r>
        <w:r>
          <w:rPr>
            <w:noProof/>
            <w:webHidden/>
          </w:rPr>
        </w:r>
        <w:r>
          <w:rPr>
            <w:noProof/>
            <w:webHidden/>
          </w:rPr>
          <w:fldChar w:fldCharType="separate"/>
        </w:r>
        <w:r w:rsidR="00F2467A">
          <w:rPr>
            <w:noProof/>
            <w:webHidden/>
          </w:rPr>
          <w:t>10</w:t>
        </w:r>
        <w:r>
          <w:rPr>
            <w:noProof/>
            <w:webHidden/>
          </w:rPr>
          <w:fldChar w:fldCharType="end"/>
        </w:r>
      </w:hyperlink>
    </w:p>
    <w:p w14:paraId="48C56D89" w14:textId="04A3782C" w:rsidR="00AC54E7" w:rsidRDefault="00AC54E7">
      <w:pPr>
        <w:pStyle w:val="INNH1"/>
        <w:rPr>
          <w:rFonts w:asciiTheme="minorHAnsi" w:eastAsiaTheme="minorEastAsia" w:hAnsiTheme="minorHAnsi" w:cstheme="minorBidi"/>
          <w:b w:val="0"/>
          <w:kern w:val="2"/>
          <w14:ligatures w14:val="standardContextual"/>
        </w:rPr>
      </w:pPr>
      <w:hyperlink w:anchor="_Toc208402255" w:history="1">
        <w:r w:rsidRPr="003D1898">
          <w:rPr>
            <w:rStyle w:val="Hyperkobling"/>
            <w:rFonts w:ascii="Oslo Sans Office" w:hAnsi="Oslo Sans Office"/>
          </w:rPr>
          <w:t>VEDLEGG</w:t>
        </w:r>
        <w:r>
          <w:rPr>
            <w:webHidden/>
          </w:rPr>
          <w:tab/>
        </w:r>
        <w:r>
          <w:rPr>
            <w:webHidden/>
          </w:rPr>
          <w:fldChar w:fldCharType="begin"/>
        </w:r>
        <w:r>
          <w:rPr>
            <w:webHidden/>
          </w:rPr>
          <w:instrText xml:space="preserve"> PAGEREF _Toc208402255 \h </w:instrText>
        </w:r>
        <w:r>
          <w:rPr>
            <w:webHidden/>
          </w:rPr>
        </w:r>
        <w:r>
          <w:rPr>
            <w:webHidden/>
          </w:rPr>
          <w:fldChar w:fldCharType="separate"/>
        </w:r>
        <w:r w:rsidR="00F2467A">
          <w:rPr>
            <w:webHidden/>
          </w:rPr>
          <w:t>10</w:t>
        </w:r>
        <w:r>
          <w:rPr>
            <w:webHidden/>
          </w:rPr>
          <w:fldChar w:fldCharType="end"/>
        </w:r>
      </w:hyperlink>
    </w:p>
    <w:p w14:paraId="6C5389F7" w14:textId="59080F96" w:rsidR="00F2059C" w:rsidRPr="0017211B" w:rsidRDefault="00F2059C" w:rsidP="0017211B">
      <w:pPr>
        <w:rPr>
          <w:rFonts w:ascii="Oslo Sans Office" w:hAnsi="Oslo Sans Office"/>
        </w:rPr>
      </w:pPr>
      <w:r w:rsidRPr="0017211B">
        <w:rPr>
          <w:rFonts w:ascii="Oslo Sans Office" w:hAnsi="Oslo Sans Office"/>
        </w:rPr>
        <w:fldChar w:fldCharType="end"/>
      </w:r>
      <w:r w:rsidRPr="0017211B">
        <w:rPr>
          <w:rFonts w:ascii="Oslo Sans Office" w:hAnsi="Oslo Sans Office"/>
        </w:rPr>
        <w:br w:type="page"/>
      </w:r>
    </w:p>
    <w:p w14:paraId="5BE0C3FC" w14:textId="77777777" w:rsidR="00F2059C" w:rsidRPr="0017211B" w:rsidRDefault="00F2059C" w:rsidP="0017211B">
      <w:pPr>
        <w:pStyle w:val="Overskrift1"/>
        <w:tabs>
          <w:tab w:val="clear" w:pos="432"/>
          <w:tab w:val="num" w:pos="-288"/>
        </w:tabs>
        <w:rPr>
          <w:rFonts w:ascii="Oslo Sans Office" w:hAnsi="Oslo Sans Office"/>
        </w:rPr>
      </w:pPr>
      <w:bookmarkStart w:id="0" w:name="_Toc208402230"/>
      <w:r w:rsidRPr="0017211B">
        <w:rPr>
          <w:rFonts w:ascii="Oslo Sans Office" w:hAnsi="Oslo Sans Office"/>
        </w:rPr>
        <w:lastRenderedPageBreak/>
        <w:t>OPPDRAGET</w:t>
      </w:r>
      <w:bookmarkEnd w:id="0"/>
    </w:p>
    <w:p w14:paraId="58CB931B" w14:textId="77777777" w:rsidR="00F2059C" w:rsidRPr="0017211B" w:rsidRDefault="00F2059C" w:rsidP="0017211B">
      <w:pPr>
        <w:pStyle w:val="Overskrift2"/>
        <w:tabs>
          <w:tab w:val="clear" w:pos="576"/>
          <w:tab w:val="num" w:pos="216"/>
        </w:tabs>
        <w:rPr>
          <w:rFonts w:ascii="Oslo Sans Office" w:hAnsi="Oslo Sans Office"/>
        </w:rPr>
      </w:pPr>
      <w:bookmarkStart w:id="1" w:name="_Toc208402231"/>
      <w:r w:rsidRPr="0017211B">
        <w:rPr>
          <w:rFonts w:ascii="Oslo Sans Office" w:hAnsi="Oslo Sans Office"/>
        </w:rPr>
        <w:t>Oppdragsgiver</w:t>
      </w:r>
      <w:bookmarkEnd w:id="1"/>
    </w:p>
    <w:p w14:paraId="14D7569E" w14:textId="5729D01B" w:rsidR="00F2059C" w:rsidRPr="0017211B" w:rsidRDefault="00F2059C" w:rsidP="0017211B">
      <w:pPr>
        <w:rPr>
          <w:rFonts w:ascii="Oslo Sans Office" w:hAnsi="Oslo Sans Office"/>
        </w:rPr>
      </w:pPr>
      <w:r w:rsidRPr="0017211B">
        <w:rPr>
          <w:rFonts w:ascii="Oslo Sans Office" w:hAnsi="Oslo Sans Office"/>
        </w:rPr>
        <w:t xml:space="preserve">Oslo kommune v/ </w:t>
      </w:r>
      <w:r w:rsidR="002D2A23" w:rsidRPr="0017211B">
        <w:rPr>
          <w:rFonts w:ascii="Oslo Sans Office" w:hAnsi="Oslo Sans Office"/>
        </w:rPr>
        <w:t>Munchmuseet</w:t>
      </w:r>
      <w:r w:rsidRPr="0017211B">
        <w:rPr>
          <w:rFonts w:ascii="Oslo Sans Office" w:hAnsi="Oslo Sans Office"/>
        </w:rPr>
        <w:t>, he</w:t>
      </w:r>
      <w:r w:rsidR="001A1C7C" w:rsidRPr="0017211B">
        <w:rPr>
          <w:rFonts w:ascii="Oslo Sans Office" w:hAnsi="Oslo Sans Office"/>
        </w:rPr>
        <w:t>retter kalt oppdragsgiver, invitere</w:t>
      </w:r>
      <w:r w:rsidRPr="0017211B">
        <w:rPr>
          <w:rFonts w:ascii="Oslo Sans Office" w:hAnsi="Oslo Sans Office"/>
        </w:rPr>
        <w:t xml:space="preserve">r til </w:t>
      </w:r>
      <w:r w:rsidR="006A7E0B" w:rsidRPr="0017211B">
        <w:rPr>
          <w:rFonts w:ascii="Oslo Sans Office" w:hAnsi="Oslo Sans Office"/>
        </w:rPr>
        <w:t>begrenset tilbudskonkurranse</w:t>
      </w:r>
      <w:r w:rsidRPr="0017211B">
        <w:rPr>
          <w:rFonts w:ascii="Oslo Sans Office" w:hAnsi="Oslo Sans Office"/>
        </w:rPr>
        <w:t xml:space="preserve"> i forbindelse med anskaffelse av </w:t>
      </w:r>
      <w:r w:rsidR="008E1DD3">
        <w:rPr>
          <w:rFonts w:ascii="Oslo Sans Office" w:hAnsi="Oslo Sans Office"/>
        </w:rPr>
        <w:t>kunsttransport vår 2026</w:t>
      </w:r>
      <w:r w:rsidR="002D2A23" w:rsidRPr="0017211B">
        <w:rPr>
          <w:rFonts w:ascii="Oslo Sans Office" w:hAnsi="Oslo Sans Office"/>
        </w:rPr>
        <w:t>.</w:t>
      </w:r>
    </w:p>
    <w:p w14:paraId="24229CC7" w14:textId="77777777" w:rsidR="00F2059C" w:rsidRPr="0017211B" w:rsidRDefault="00F2059C" w:rsidP="0017211B">
      <w:pPr>
        <w:rPr>
          <w:rFonts w:ascii="Oslo Sans Office" w:hAnsi="Oslo Sans Office"/>
        </w:rPr>
      </w:pPr>
    </w:p>
    <w:p w14:paraId="60A3685F" w14:textId="13298EEA" w:rsidR="002D2A23" w:rsidRPr="0017211B" w:rsidRDefault="002D2A23" w:rsidP="0017211B">
      <w:pPr>
        <w:pStyle w:val="paragraph"/>
        <w:spacing w:before="0" w:beforeAutospacing="0" w:after="0" w:afterAutospacing="0"/>
        <w:textAlignment w:val="baseline"/>
        <w:rPr>
          <w:rFonts w:ascii="Segoe UI" w:hAnsi="Segoe UI" w:cs="Segoe UI"/>
          <w:sz w:val="18"/>
          <w:szCs w:val="18"/>
        </w:rPr>
      </w:pPr>
      <w:r w:rsidRPr="0017211B">
        <w:rPr>
          <w:rStyle w:val="normaltextrun"/>
          <w:rFonts w:ascii="Oslo Sans Office" w:hAnsi="Oslo Sans Office" w:cs="Segoe UI"/>
        </w:rPr>
        <w:t xml:space="preserve">MUNCH i Bjørvika åpnet for publikum 22.10.2021. Det er på cirka 26 000 m2 fordelt over 13 etasjer, hvor hele 4500 m2 er dedikert til utstillinger og som i tillegg vil inneholde formidlingsrom for barn, et senter for Munch-studier, konsert- og teatersal og kino- og konferansesal. Sammen med Deichmanske Hovedbibliotek er byggingen av MUNCH kommunens største satsing på kulturbygg i vår tid. </w:t>
      </w:r>
    </w:p>
    <w:p w14:paraId="5DD3A7F8" w14:textId="77777777" w:rsidR="005065FE" w:rsidRDefault="005065FE" w:rsidP="0017211B">
      <w:pPr>
        <w:pStyle w:val="paragraph"/>
        <w:spacing w:before="0" w:beforeAutospacing="0" w:after="0" w:afterAutospacing="0"/>
        <w:textAlignment w:val="baseline"/>
        <w:rPr>
          <w:rStyle w:val="normaltextrun"/>
          <w:rFonts w:ascii="Oslo Sans Office" w:hAnsi="Oslo Sans Office" w:cs="Segoe UI"/>
        </w:rPr>
      </w:pPr>
    </w:p>
    <w:p w14:paraId="2F263900" w14:textId="77777777" w:rsidR="002B318F" w:rsidRPr="0017211B" w:rsidRDefault="002B318F" w:rsidP="0017211B">
      <w:pPr>
        <w:tabs>
          <w:tab w:val="left" w:pos="0"/>
        </w:tabs>
        <w:rPr>
          <w:rFonts w:ascii="Oslo Sans Office" w:hAnsi="Oslo Sans Office"/>
          <w:i/>
          <w:szCs w:val="20"/>
        </w:rPr>
      </w:pPr>
      <w:r w:rsidRPr="0017211B">
        <w:rPr>
          <w:rFonts w:ascii="Oslo Sans Office" w:hAnsi="Oslo Sans Office"/>
          <w:szCs w:val="20"/>
        </w:rPr>
        <w:t>All kommunikasjon, herunder eventuelle spørsmål, skal skje gjennom kommunens verktøy for konkurransegjennomføring (KGV).</w:t>
      </w:r>
    </w:p>
    <w:p w14:paraId="686587CB" w14:textId="77777777" w:rsidR="00F2059C" w:rsidRPr="0017211B" w:rsidRDefault="00F2059C" w:rsidP="0017211B">
      <w:pPr>
        <w:pStyle w:val="Overskrift2"/>
        <w:tabs>
          <w:tab w:val="clear" w:pos="576"/>
          <w:tab w:val="num" w:pos="216"/>
        </w:tabs>
        <w:rPr>
          <w:rFonts w:ascii="Oslo Sans Office" w:hAnsi="Oslo Sans Office"/>
        </w:rPr>
      </w:pPr>
      <w:bookmarkStart w:id="2" w:name="_Toc208402232"/>
      <w:r w:rsidRPr="0017211B">
        <w:rPr>
          <w:rFonts w:ascii="Oslo Sans Office" w:hAnsi="Oslo Sans Office"/>
        </w:rPr>
        <w:t>Anskaffelsens formål og omfang</w:t>
      </w:r>
      <w:bookmarkEnd w:id="2"/>
    </w:p>
    <w:p w14:paraId="1A176BF0" w14:textId="1F56478A" w:rsidR="00F2059C" w:rsidRPr="0017211B" w:rsidRDefault="00F2059C" w:rsidP="0017211B">
      <w:pPr>
        <w:rPr>
          <w:rFonts w:ascii="Oslo Sans Office" w:hAnsi="Oslo Sans Office"/>
        </w:rPr>
      </w:pPr>
    </w:p>
    <w:p w14:paraId="4C03348D" w14:textId="71DD7DF1" w:rsidR="002D2A23" w:rsidRDefault="002D2A23" w:rsidP="0017211B">
      <w:pPr>
        <w:rPr>
          <w:rFonts w:ascii="Oslo Sans Office" w:hAnsi="Oslo Sans Office"/>
        </w:rPr>
      </w:pPr>
      <w:r w:rsidRPr="00C75E0F">
        <w:rPr>
          <w:rFonts w:ascii="Oslo Sans Office" w:hAnsi="Oslo Sans Office"/>
        </w:rPr>
        <w:t>I forbindelse</w:t>
      </w:r>
      <w:r w:rsidR="00EC37B6" w:rsidRPr="00C75E0F">
        <w:rPr>
          <w:rFonts w:ascii="Oslo Sans Office" w:hAnsi="Oslo Sans Office"/>
        </w:rPr>
        <w:t>n</w:t>
      </w:r>
      <w:r w:rsidRPr="00C75E0F">
        <w:rPr>
          <w:rFonts w:ascii="Oslo Sans Office" w:hAnsi="Oslo Sans Office"/>
        </w:rPr>
        <w:t xml:space="preserve"> med fremtidig</w:t>
      </w:r>
      <w:r w:rsidR="000D5B7C">
        <w:rPr>
          <w:rFonts w:ascii="Oslo Sans Office" w:hAnsi="Oslo Sans Office"/>
        </w:rPr>
        <w:t>e</w:t>
      </w:r>
      <w:r w:rsidRPr="00C75E0F">
        <w:rPr>
          <w:rFonts w:ascii="Oslo Sans Office" w:hAnsi="Oslo Sans Office"/>
        </w:rPr>
        <w:t xml:space="preserve"> </w:t>
      </w:r>
      <w:r w:rsidR="00EC37B6" w:rsidRPr="00C75E0F">
        <w:rPr>
          <w:rFonts w:ascii="Oslo Sans Office" w:hAnsi="Oslo Sans Office"/>
        </w:rPr>
        <w:t>kunst</w:t>
      </w:r>
      <w:r w:rsidRPr="00C75E0F">
        <w:rPr>
          <w:rFonts w:ascii="Oslo Sans Office" w:hAnsi="Oslo Sans Office"/>
        </w:rPr>
        <w:t>utstilling</w:t>
      </w:r>
      <w:r w:rsidR="000D5B7C">
        <w:rPr>
          <w:rFonts w:ascii="Oslo Sans Office" w:hAnsi="Oslo Sans Office"/>
        </w:rPr>
        <w:t>er</w:t>
      </w:r>
      <w:r w:rsidRPr="00C75E0F">
        <w:rPr>
          <w:rFonts w:ascii="Oslo Sans Office" w:hAnsi="Oslo Sans Office"/>
        </w:rPr>
        <w:t xml:space="preserve"> trenger museet </w:t>
      </w:r>
      <w:r w:rsidR="00B06923">
        <w:rPr>
          <w:rFonts w:ascii="Oslo Sans Office" w:hAnsi="Oslo Sans Office"/>
        </w:rPr>
        <w:t xml:space="preserve">bistand til internasjonal </w:t>
      </w:r>
      <w:proofErr w:type="spellStart"/>
      <w:r w:rsidRPr="00C75E0F">
        <w:rPr>
          <w:rFonts w:ascii="Oslo Sans Office" w:hAnsi="Oslo Sans Office"/>
        </w:rPr>
        <w:t>kunst</w:t>
      </w:r>
      <w:r w:rsidR="007F249F" w:rsidRPr="00C75E0F">
        <w:rPr>
          <w:rFonts w:ascii="Oslo Sans Office" w:hAnsi="Oslo Sans Office"/>
        </w:rPr>
        <w:t>transport</w:t>
      </w:r>
      <w:proofErr w:type="spellEnd"/>
      <w:r w:rsidR="000D5B7C">
        <w:rPr>
          <w:rFonts w:ascii="Oslo Sans Office" w:hAnsi="Oslo Sans Office"/>
        </w:rPr>
        <w:t>.</w:t>
      </w:r>
    </w:p>
    <w:p w14:paraId="440449ED" w14:textId="77777777" w:rsidR="000D5B7C" w:rsidRDefault="000D5B7C" w:rsidP="0017211B">
      <w:pPr>
        <w:rPr>
          <w:rFonts w:ascii="Oslo Sans Office" w:hAnsi="Oslo Sans Office"/>
        </w:rPr>
      </w:pPr>
    </w:p>
    <w:p w14:paraId="7EA7405D" w14:textId="77777777" w:rsidR="000D5B7C" w:rsidRDefault="000D5B7C" w:rsidP="000D5B7C">
      <w:pPr>
        <w:rPr>
          <w:rFonts w:ascii="Oslo Sans Office" w:hAnsi="Oslo Sans Office"/>
        </w:rPr>
      </w:pPr>
      <w:r>
        <w:rPr>
          <w:rFonts w:ascii="Oslo Sans Office" w:hAnsi="Oslo Sans Office"/>
        </w:rPr>
        <w:t>Alle kvalifiserte leverandører i denne dynamiske innkjøpsordning vil motta tilbudsinvitasjoner.</w:t>
      </w:r>
    </w:p>
    <w:p w14:paraId="30491494" w14:textId="77777777" w:rsidR="000D5B7C" w:rsidRPr="00C75E0F" w:rsidRDefault="000D5B7C" w:rsidP="0017211B">
      <w:pPr>
        <w:rPr>
          <w:rFonts w:ascii="Oslo Sans Office" w:hAnsi="Oslo Sans Office"/>
        </w:rPr>
      </w:pPr>
    </w:p>
    <w:p w14:paraId="0F948CF7" w14:textId="77777777" w:rsidR="00892FA2" w:rsidRDefault="00F2059C" w:rsidP="0017211B">
      <w:pPr>
        <w:pStyle w:val="Overskrift2"/>
        <w:tabs>
          <w:tab w:val="clear" w:pos="576"/>
          <w:tab w:val="num" w:pos="216"/>
        </w:tabs>
        <w:rPr>
          <w:rFonts w:ascii="Oslo Sans Office" w:hAnsi="Oslo Sans Office"/>
        </w:rPr>
      </w:pPr>
      <w:bookmarkStart w:id="3" w:name="_Toc208402233"/>
      <w:r w:rsidRPr="0017211B">
        <w:rPr>
          <w:rFonts w:ascii="Oslo Sans Office" w:hAnsi="Oslo Sans Office"/>
        </w:rPr>
        <w:t>Fremdrift</w:t>
      </w:r>
      <w:r w:rsidR="00677627" w:rsidRPr="0017211B">
        <w:rPr>
          <w:rFonts w:ascii="Oslo Sans Office" w:hAnsi="Oslo Sans Office"/>
        </w:rPr>
        <w:t>s</w:t>
      </w:r>
      <w:r w:rsidRPr="0017211B">
        <w:rPr>
          <w:rFonts w:ascii="Oslo Sans Office" w:hAnsi="Oslo Sans Office"/>
        </w:rPr>
        <w:t>plan for anskaffelsesprosessen</w:t>
      </w:r>
      <w:bookmarkEnd w:id="3"/>
    </w:p>
    <w:p w14:paraId="51BBFBBF" w14:textId="77777777" w:rsidR="00990187" w:rsidRDefault="00990187" w:rsidP="00990187"/>
    <w:tbl>
      <w:tblPr>
        <w:tblpPr w:leftFromText="141" w:rightFromText="141" w:vertAnchor="text" w:horzAnchor="margin" w:tblpY="-11"/>
        <w:tblW w:w="9176"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1696"/>
        <w:gridCol w:w="7480"/>
      </w:tblGrid>
      <w:tr w:rsidR="00990187" w:rsidRPr="00825226" w14:paraId="13F3B2C5" w14:textId="77777777" w:rsidTr="0053348F">
        <w:trPr>
          <w:trHeight w:val="249"/>
        </w:trPr>
        <w:tc>
          <w:tcPr>
            <w:tcW w:w="1696" w:type="dxa"/>
            <w:shd w:val="clear" w:color="auto" w:fill="E0E0E0"/>
            <w:noWrap/>
            <w:vAlign w:val="bottom"/>
          </w:tcPr>
          <w:p w14:paraId="3007905A" w14:textId="77777777" w:rsidR="00990187" w:rsidRPr="00825226" w:rsidRDefault="00990187" w:rsidP="0053348F">
            <w:pPr>
              <w:rPr>
                <w:rFonts w:ascii="Oslo Sans Office" w:hAnsi="Oslo Sans Office"/>
                <w:b/>
              </w:rPr>
            </w:pPr>
            <w:r w:rsidRPr="00825226">
              <w:rPr>
                <w:rFonts w:ascii="Oslo Sans Office" w:hAnsi="Oslo Sans Office"/>
                <w:b/>
              </w:rPr>
              <w:t xml:space="preserve">Planlagt uke </w:t>
            </w:r>
          </w:p>
        </w:tc>
        <w:tc>
          <w:tcPr>
            <w:tcW w:w="7480" w:type="dxa"/>
            <w:shd w:val="clear" w:color="auto" w:fill="E0E0E0"/>
            <w:noWrap/>
            <w:vAlign w:val="bottom"/>
          </w:tcPr>
          <w:p w14:paraId="2D398D6F" w14:textId="77777777" w:rsidR="00990187" w:rsidRPr="00825226" w:rsidRDefault="00990187" w:rsidP="0053348F">
            <w:pPr>
              <w:rPr>
                <w:rFonts w:ascii="Oslo Sans Office" w:hAnsi="Oslo Sans Office"/>
                <w:b/>
              </w:rPr>
            </w:pPr>
            <w:r w:rsidRPr="00825226">
              <w:rPr>
                <w:rFonts w:ascii="Oslo Sans Office" w:hAnsi="Oslo Sans Office"/>
                <w:b/>
              </w:rPr>
              <w:t>Aktivitet</w:t>
            </w:r>
          </w:p>
        </w:tc>
      </w:tr>
      <w:tr w:rsidR="00990187" w:rsidRPr="00825226" w14:paraId="7F8C8EEE" w14:textId="77777777" w:rsidTr="0053348F">
        <w:trPr>
          <w:trHeight w:val="249"/>
        </w:trPr>
        <w:tc>
          <w:tcPr>
            <w:tcW w:w="1696" w:type="dxa"/>
            <w:noWrap/>
            <w:vAlign w:val="bottom"/>
          </w:tcPr>
          <w:p w14:paraId="071DE212" w14:textId="3841247F" w:rsidR="00990187" w:rsidRPr="00825226" w:rsidRDefault="00990187" w:rsidP="0053348F">
            <w:pPr>
              <w:rPr>
                <w:rFonts w:ascii="Oslo Sans Office" w:hAnsi="Oslo Sans Office"/>
              </w:rPr>
            </w:pPr>
            <w:r>
              <w:rPr>
                <w:rFonts w:ascii="Oslo Sans Office" w:hAnsi="Oslo Sans Office"/>
              </w:rPr>
              <w:t>Medio desember 2025 og løpende inntak</w:t>
            </w:r>
          </w:p>
        </w:tc>
        <w:tc>
          <w:tcPr>
            <w:tcW w:w="7480" w:type="dxa"/>
            <w:noWrap/>
            <w:vAlign w:val="center"/>
          </w:tcPr>
          <w:p w14:paraId="2076905A" w14:textId="77777777" w:rsidR="00990187" w:rsidRPr="00825226" w:rsidRDefault="00990187" w:rsidP="0053348F">
            <w:pPr>
              <w:rPr>
                <w:rFonts w:ascii="Oslo Sans Office" w:hAnsi="Oslo Sans Office"/>
              </w:rPr>
            </w:pPr>
            <w:r w:rsidRPr="00825226">
              <w:rPr>
                <w:rFonts w:ascii="Oslo Sans Office" w:hAnsi="Oslo Sans Office"/>
              </w:rPr>
              <w:t>Evaluering av kvalifikasjon og utvelgelse av leverandører</w:t>
            </w:r>
          </w:p>
        </w:tc>
      </w:tr>
    </w:tbl>
    <w:p w14:paraId="5A9C0F66" w14:textId="77777777" w:rsidR="00990187" w:rsidRPr="00990187" w:rsidRDefault="00990187" w:rsidP="00990187"/>
    <w:p w14:paraId="5A1D2F53" w14:textId="77777777" w:rsidR="00892FA2" w:rsidRPr="0017211B" w:rsidRDefault="004818DA" w:rsidP="0017211B">
      <w:pPr>
        <w:rPr>
          <w:rFonts w:ascii="Oslo Sans Office" w:hAnsi="Oslo Sans Office"/>
        </w:rPr>
      </w:pPr>
      <w:r w:rsidRPr="0017211B">
        <w:rPr>
          <w:rFonts w:ascii="Oslo Sans Office" w:hAnsi="Oslo Sans Office"/>
        </w:rPr>
        <w:t>Ovenstående f</w:t>
      </w:r>
      <w:r w:rsidR="00892FA2" w:rsidRPr="0017211B">
        <w:rPr>
          <w:rFonts w:ascii="Oslo Sans Office" w:hAnsi="Oslo Sans Office"/>
        </w:rPr>
        <w:t>remdriftsplanen er tentativ</w:t>
      </w:r>
      <w:r w:rsidRPr="0017211B">
        <w:rPr>
          <w:rFonts w:ascii="Oslo Sans Office" w:hAnsi="Oslo Sans Office"/>
        </w:rPr>
        <w:t>.</w:t>
      </w:r>
    </w:p>
    <w:p w14:paraId="1EB15AB5" w14:textId="7804DA0F" w:rsidR="00F2059C" w:rsidRPr="0017211B" w:rsidRDefault="00F2059C" w:rsidP="0017211B">
      <w:pPr>
        <w:pStyle w:val="Overskrift2"/>
        <w:tabs>
          <w:tab w:val="clear" w:pos="576"/>
          <w:tab w:val="num" w:pos="216"/>
        </w:tabs>
        <w:ind w:left="216" w:hanging="216"/>
        <w:rPr>
          <w:rFonts w:ascii="Oslo Sans Office" w:hAnsi="Oslo Sans Office"/>
        </w:rPr>
      </w:pPr>
      <w:bookmarkStart w:id="4" w:name="_Toc208402235"/>
      <w:r w:rsidRPr="0017211B">
        <w:rPr>
          <w:rFonts w:ascii="Oslo Sans Office" w:hAnsi="Oslo Sans Office"/>
        </w:rPr>
        <w:t>Kunngjøring</w:t>
      </w:r>
      <w:bookmarkEnd w:id="4"/>
    </w:p>
    <w:p w14:paraId="14F18216" w14:textId="77777777" w:rsidR="002B318F" w:rsidRPr="0017211B" w:rsidRDefault="002B318F" w:rsidP="0017211B">
      <w:pPr>
        <w:rPr>
          <w:rFonts w:ascii="Oslo Sans Office" w:hAnsi="Oslo Sans Office"/>
        </w:rPr>
      </w:pPr>
      <w:r w:rsidRPr="0017211B">
        <w:rPr>
          <w:rFonts w:ascii="Oslo Sans Office" w:hAnsi="Oslo Sans Office"/>
        </w:rPr>
        <w:t xml:space="preserve">Konkurransen er kunngjort gjennom kommunikasjonsverktøy for konkurransegjennomføring (KGV) i DOFFIN, se </w:t>
      </w:r>
      <w:hyperlink r:id="rId11" w:history="1">
        <w:r w:rsidRPr="0017211B">
          <w:rPr>
            <w:rStyle w:val="Hyperkobling"/>
            <w:rFonts w:ascii="Oslo Sans Office" w:hAnsi="Oslo Sans Office"/>
          </w:rPr>
          <w:t>www.doffin.no</w:t>
        </w:r>
      </w:hyperlink>
      <w:r w:rsidRPr="0017211B">
        <w:rPr>
          <w:rFonts w:ascii="Oslo Sans Office" w:hAnsi="Oslo Sans Office"/>
        </w:rPr>
        <w:t>.</w:t>
      </w:r>
    </w:p>
    <w:p w14:paraId="10183F8A" w14:textId="77777777" w:rsidR="00F2059C" w:rsidRPr="0017211B" w:rsidRDefault="00F2059C" w:rsidP="0017211B">
      <w:pPr>
        <w:pStyle w:val="Overskrift2"/>
        <w:tabs>
          <w:tab w:val="clear" w:pos="576"/>
          <w:tab w:val="num" w:pos="216"/>
        </w:tabs>
        <w:ind w:left="216" w:hanging="216"/>
        <w:rPr>
          <w:rFonts w:ascii="Oslo Sans Office" w:hAnsi="Oslo Sans Office"/>
        </w:rPr>
      </w:pPr>
      <w:bookmarkStart w:id="5" w:name="_Toc208402236"/>
      <w:r w:rsidRPr="0017211B">
        <w:rPr>
          <w:rFonts w:ascii="Oslo Sans Office" w:hAnsi="Oslo Sans Office"/>
        </w:rPr>
        <w:lastRenderedPageBreak/>
        <w:t>Tilleggsopplysninger</w:t>
      </w:r>
      <w:bookmarkEnd w:id="5"/>
    </w:p>
    <w:p w14:paraId="0D4A57CB" w14:textId="77777777" w:rsidR="00F15AB3" w:rsidRPr="0017211B" w:rsidRDefault="00F15AB3" w:rsidP="0017211B">
      <w:pPr>
        <w:rPr>
          <w:rFonts w:ascii="Oslo Sans Office" w:hAnsi="Oslo Sans Office"/>
        </w:rPr>
      </w:pPr>
      <w:r w:rsidRPr="0017211B">
        <w:rPr>
          <w:rFonts w:ascii="Oslo Sans Office" w:hAnsi="Oslo Sans Office"/>
        </w:rPr>
        <w:t>Dersom leverandøren finner at kvalifikasjonsgrunnlaget ikke gir tilstrekkelig veiledning, kan han skriftlig be om tilleggsopplysninger gjennom meldingsfunksjonen i KGV.</w:t>
      </w:r>
    </w:p>
    <w:p w14:paraId="7816C53C" w14:textId="77777777" w:rsidR="00F15AB3" w:rsidRPr="0017211B" w:rsidRDefault="00F15AB3" w:rsidP="0017211B">
      <w:pPr>
        <w:rPr>
          <w:rFonts w:ascii="Oslo Sans Office" w:hAnsi="Oslo Sans Office"/>
        </w:rPr>
      </w:pPr>
    </w:p>
    <w:p w14:paraId="1C997B5F" w14:textId="77777777" w:rsidR="00F15AB3" w:rsidRPr="0017211B" w:rsidRDefault="00F15AB3" w:rsidP="0017211B">
      <w:pPr>
        <w:rPr>
          <w:rFonts w:ascii="Oslo Sans Office" w:hAnsi="Oslo Sans Office"/>
          <w:szCs w:val="20"/>
        </w:rPr>
      </w:pPr>
      <w:r w:rsidRPr="0017211B">
        <w:rPr>
          <w:rFonts w:ascii="Oslo Sans Office" w:hAnsi="Oslo Sans Office"/>
          <w:szCs w:val="20"/>
        </w:rPr>
        <w:t>Dersom det oppdages feil i kvalifikasjonsgrunnlaget, bes det om at dette formidles skriftlig gjennom meldingsfunksjonen i KGV.</w:t>
      </w:r>
    </w:p>
    <w:p w14:paraId="471EA6A1" w14:textId="77777777" w:rsidR="00F15AB3" w:rsidRPr="0017211B" w:rsidRDefault="00F15AB3" w:rsidP="0017211B">
      <w:pPr>
        <w:rPr>
          <w:rFonts w:ascii="Oslo Sans Office" w:hAnsi="Oslo Sans Office"/>
          <w:szCs w:val="20"/>
        </w:rPr>
      </w:pPr>
    </w:p>
    <w:p w14:paraId="7DEB5463" w14:textId="77777777" w:rsidR="00892FA2" w:rsidRPr="0017211B" w:rsidRDefault="00F15AB3" w:rsidP="0017211B">
      <w:pPr>
        <w:rPr>
          <w:rFonts w:ascii="Oslo Sans Office" w:hAnsi="Oslo Sans Office"/>
          <w:szCs w:val="20"/>
        </w:rPr>
      </w:pPr>
      <w:r w:rsidRPr="0017211B">
        <w:rPr>
          <w:rFonts w:ascii="Oslo Sans Office" w:hAnsi="Oslo Sans Office"/>
        </w:rPr>
        <w:t>Det oppfordres om at spørsmål til kvalifikasjonsgrunnlaget rettes til oppdragsgiver senest 6 dager før utløpet av fristen for inngivelse av forespørsel om deltakelse i konkurransen.</w:t>
      </w:r>
    </w:p>
    <w:p w14:paraId="48115B5E" w14:textId="77777777" w:rsidR="00F2059C" w:rsidRPr="0017211B" w:rsidRDefault="006A7E0B" w:rsidP="0017211B">
      <w:pPr>
        <w:pStyle w:val="Overskrift2"/>
        <w:tabs>
          <w:tab w:val="clear" w:pos="576"/>
          <w:tab w:val="num" w:pos="216"/>
        </w:tabs>
        <w:ind w:left="216" w:hanging="216"/>
        <w:rPr>
          <w:rFonts w:ascii="Oslo Sans Office" w:hAnsi="Oslo Sans Office"/>
        </w:rPr>
      </w:pPr>
      <w:bookmarkStart w:id="6" w:name="_Toc208402237"/>
      <w:r w:rsidRPr="0017211B">
        <w:rPr>
          <w:rFonts w:ascii="Oslo Sans Office" w:hAnsi="Oslo Sans Office"/>
        </w:rPr>
        <w:t>E</w:t>
      </w:r>
      <w:r w:rsidR="00F2059C" w:rsidRPr="0017211B">
        <w:rPr>
          <w:rFonts w:ascii="Oslo Sans Office" w:hAnsi="Oslo Sans Office"/>
        </w:rPr>
        <w:t>ndring av kvalifikasjonsgrunnlaget</w:t>
      </w:r>
      <w:bookmarkEnd w:id="6"/>
    </w:p>
    <w:p w14:paraId="5CEAF34C" w14:textId="77777777" w:rsidR="00727A0F" w:rsidRPr="0017211B" w:rsidRDefault="00727A0F" w:rsidP="0017211B">
      <w:pPr>
        <w:rPr>
          <w:rFonts w:ascii="Oslo Sans Office" w:hAnsi="Oslo Sans Office"/>
          <w:szCs w:val="20"/>
        </w:rPr>
      </w:pPr>
      <w:r w:rsidRPr="0017211B">
        <w:rPr>
          <w:rFonts w:ascii="Oslo Sans Office" w:hAnsi="Oslo Sans Office"/>
          <w:szCs w:val="20"/>
        </w:rPr>
        <w:t>Innen innleveringsfristens utløp har oppdragsgiver rett til å foreta endringer av kvalifikasjonsgrunnlaget som ikke er av vesentlig karakter. Eventuelle endringer vil kunngjøres gjennom KGV.</w:t>
      </w:r>
    </w:p>
    <w:p w14:paraId="3C8495C2" w14:textId="77777777" w:rsidR="00FA5154" w:rsidRPr="0017211B" w:rsidRDefault="00FA5154" w:rsidP="0017211B">
      <w:pPr>
        <w:rPr>
          <w:rFonts w:ascii="Oslo Sans Office" w:hAnsi="Oslo Sans Office"/>
          <w:szCs w:val="20"/>
        </w:rPr>
      </w:pPr>
    </w:p>
    <w:p w14:paraId="42BF66DC" w14:textId="77777777" w:rsidR="00F2059C" w:rsidRPr="0017211B" w:rsidRDefault="00F2059C" w:rsidP="0017211B">
      <w:pPr>
        <w:pStyle w:val="Overskrift1"/>
        <w:tabs>
          <w:tab w:val="clear" w:pos="432"/>
          <w:tab w:val="num" w:pos="72"/>
        </w:tabs>
        <w:ind w:left="72" w:hanging="72"/>
        <w:rPr>
          <w:rFonts w:ascii="Oslo Sans Office" w:hAnsi="Oslo Sans Office"/>
        </w:rPr>
      </w:pPr>
      <w:bookmarkStart w:id="7" w:name="_Toc208402238"/>
      <w:r w:rsidRPr="0017211B">
        <w:rPr>
          <w:rFonts w:ascii="Oslo Sans Office" w:hAnsi="Oslo Sans Office"/>
        </w:rPr>
        <w:t>REGLER FOR GJENNOMFØRING AV KONKURRANSEN</w:t>
      </w:r>
      <w:bookmarkEnd w:id="7"/>
    </w:p>
    <w:p w14:paraId="43D9CB28" w14:textId="77777777" w:rsidR="00F2059C" w:rsidRPr="0017211B" w:rsidRDefault="00F2059C" w:rsidP="0017211B">
      <w:pPr>
        <w:pStyle w:val="Overskrift2"/>
        <w:tabs>
          <w:tab w:val="clear" w:pos="576"/>
          <w:tab w:val="num" w:pos="216"/>
        </w:tabs>
        <w:ind w:left="216" w:hanging="216"/>
        <w:rPr>
          <w:rFonts w:ascii="Oslo Sans Office" w:hAnsi="Oslo Sans Office"/>
        </w:rPr>
      </w:pPr>
      <w:bookmarkStart w:id="8" w:name="_Toc208402239"/>
      <w:r w:rsidRPr="0017211B">
        <w:rPr>
          <w:rFonts w:ascii="Oslo Sans Office" w:hAnsi="Oslo Sans Office"/>
        </w:rPr>
        <w:t>Prosedyre</w:t>
      </w:r>
      <w:bookmarkEnd w:id="8"/>
    </w:p>
    <w:p w14:paraId="49AEE361" w14:textId="77777777" w:rsidR="00EF71D3" w:rsidRDefault="00EF71D3" w:rsidP="0017211B">
      <w:pPr>
        <w:rPr>
          <w:rFonts w:ascii="Oslo Sans Office" w:hAnsi="Oslo Sans Office"/>
        </w:rPr>
      </w:pPr>
    </w:p>
    <w:p w14:paraId="575A4865" w14:textId="77777777" w:rsidR="00EF71D3" w:rsidRDefault="00EF71D3" w:rsidP="0017211B">
      <w:pPr>
        <w:rPr>
          <w:rFonts w:ascii="Oslo Sans Office" w:hAnsi="Oslo Sans Office"/>
        </w:rPr>
      </w:pPr>
    </w:p>
    <w:p w14:paraId="0284A33A" w14:textId="77777777" w:rsidR="00EF71D3" w:rsidRPr="00EF71D3" w:rsidRDefault="00EF71D3" w:rsidP="00EF71D3">
      <w:pPr>
        <w:rPr>
          <w:rFonts w:ascii="Oslo Sans Office" w:hAnsi="Oslo Sans Office"/>
        </w:rPr>
      </w:pPr>
      <w:r w:rsidRPr="00EF71D3">
        <w:rPr>
          <w:rFonts w:ascii="Oslo Sans Office" w:hAnsi="Oslo Sans Office"/>
        </w:rPr>
        <w:t>Konkurransen gjennomføres i henhold til lov av 17. juni 2016 nr. 73 om offentlige anskaffelser (LOA) og forskrift om offentlige anskaffelser av 12. august 2016 nr. 974 (FOA) del I og III, samt de bestemmelser som følger av dette kvalifikasjons- og konkurransegrunnlaget.</w:t>
      </w:r>
    </w:p>
    <w:p w14:paraId="1C537BF4" w14:textId="77777777" w:rsidR="00EF71D3" w:rsidRDefault="00EF71D3" w:rsidP="0017211B">
      <w:pPr>
        <w:rPr>
          <w:rFonts w:ascii="Oslo Sans Office" w:hAnsi="Oslo Sans Office"/>
        </w:rPr>
      </w:pPr>
    </w:p>
    <w:p w14:paraId="19354A36" w14:textId="28008DCF" w:rsidR="00C36878" w:rsidRDefault="00C36878" w:rsidP="00C36878">
      <w:pPr>
        <w:rPr>
          <w:rFonts w:ascii="Oslo Sans Office" w:hAnsi="Oslo Sans Office"/>
        </w:rPr>
      </w:pPr>
      <w:r w:rsidRPr="00C36878">
        <w:rPr>
          <w:rFonts w:ascii="Oslo Sans Office" w:hAnsi="Oslo Sans Office"/>
        </w:rPr>
        <w:t xml:space="preserve">Konkurransen gjennomføres som en begrenset </w:t>
      </w:r>
      <w:r w:rsidR="00136BEE" w:rsidRPr="0017211B">
        <w:rPr>
          <w:rFonts w:ascii="Oslo Sans Office" w:hAnsi="Oslo Sans Office"/>
        </w:rPr>
        <w:t>tilbudskonkurranse</w:t>
      </w:r>
      <w:r w:rsidRPr="00C36878">
        <w:rPr>
          <w:rFonts w:ascii="Oslo Sans Office" w:hAnsi="Oslo Sans Office"/>
        </w:rPr>
        <w:t xml:space="preserve"> etter FOA § 13-1 (1).</w:t>
      </w:r>
    </w:p>
    <w:p w14:paraId="134BA7B7" w14:textId="77777777" w:rsidR="00136BEE" w:rsidRPr="00C36878" w:rsidRDefault="00136BEE" w:rsidP="00C36878">
      <w:pPr>
        <w:rPr>
          <w:rFonts w:ascii="Oslo Sans Office" w:hAnsi="Oslo Sans Office"/>
        </w:rPr>
      </w:pPr>
    </w:p>
    <w:p w14:paraId="5173BFA2" w14:textId="77777777" w:rsidR="00136BEE" w:rsidRPr="00136BEE" w:rsidRDefault="00136BEE" w:rsidP="00136BEE">
      <w:pPr>
        <w:rPr>
          <w:rFonts w:ascii="Oslo Sans Office" w:hAnsi="Oslo Sans Office"/>
        </w:rPr>
      </w:pPr>
      <w:r w:rsidRPr="00136BEE">
        <w:rPr>
          <w:rFonts w:ascii="Oslo Sans Office" w:hAnsi="Oslo Sans Office"/>
        </w:rPr>
        <w:t>Prosedyren består av to trinn. Det første trinnet innebærer at alle interesserte leverandører kan sende en forespørsel om å delta i konkurransen. I trinn to inviteres kvalifiserte leverandørene til å levere tilbud.</w:t>
      </w:r>
    </w:p>
    <w:p w14:paraId="00030F96" w14:textId="77777777" w:rsidR="00C36878" w:rsidRPr="0017211B" w:rsidRDefault="00C36878" w:rsidP="0017211B">
      <w:pPr>
        <w:rPr>
          <w:rFonts w:ascii="Oslo Sans Office" w:hAnsi="Oslo Sans Office"/>
        </w:rPr>
      </w:pPr>
    </w:p>
    <w:p w14:paraId="3154176D" w14:textId="77777777" w:rsidR="00F2059C" w:rsidRPr="0017211B" w:rsidRDefault="00F2059C" w:rsidP="0017211B">
      <w:pPr>
        <w:pStyle w:val="Overskrift2"/>
        <w:rPr>
          <w:rFonts w:ascii="Oslo Sans Office" w:hAnsi="Oslo Sans Office"/>
        </w:rPr>
      </w:pPr>
      <w:bookmarkStart w:id="9" w:name="_Toc208402240"/>
      <w:r w:rsidRPr="0017211B">
        <w:rPr>
          <w:rFonts w:ascii="Oslo Sans Office" w:hAnsi="Oslo Sans Office"/>
        </w:rPr>
        <w:t>Frist for forespørsel om deltakelse</w:t>
      </w:r>
      <w:bookmarkEnd w:id="9"/>
    </w:p>
    <w:p w14:paraId="2ADD42AA" w14:textId="726D26F0" w:rsidR="00011FEA" w:rsidRDefault="00011FEA" w:rsidP="003937CB">
      <w:pPr>
        <w:rPr>
          <w:rFonts w:ascii="Oslo Sans Office" w:hAnsi="Oslo Sans Office"/>
        </w:rPr>
      </w:pPr>
      <w:r w:rsidRPr="0017211B">
        <w:rPr>
          <w:rFonts w:ascii="Oslo Sans Office" w:hAnsi="Oslo Sans Office"/>
        </w:rPr>
        <w:t xml:space="preserve">Frist for innlevering </w:t>
      </w:r>
      <w:r w:rsidR="003937CB">
        <w:rPr>
          <w:rFonts w:ascii="Oslo Sans Office" w:hAnsi="Oslo Sans Office"/>
        </w:rPr>
        <w:t xml:space="preserve">vil stå </w:t>
      </w:r>
      <w:r w:rsidR="00A51C1E">
        <w:rPr>
          <w:rFonts w:ascii="Oslo Sans Office" w:hAnsi="Oslo Sans Office"/>
        </w:rPr>
        <w:t>på Doffin.no</w:t>
      </w:r>
      <w:r w:rsidR="00A51C1E">
        <w:rPr>
          <w:rFonts w:ascii="Oslo Sans Office" w:hAnsi="Oslo Sans Office"/>
        </w:rPr>
        <w:tab/>
        <w:t xml:space="preserve"> </w:t>
      </w:r>
    </w:p>
    <w:p w14:paraId="69D2B8D9" w14:textId="77777777" w:rsidR="00622239" w:rsidRPr="0017211B" w:rsidRDefault="00622239" w:rsidP="0017211B">
      <w:pPr>
        <w:rPr>
          <w:rFonts w:ascii="Oslo Sans Office" w:hAnsi="Oslo Sans Office"/>
        </w:rPr>
      </w:pPr>
    </w:p>
    <w:p w14:paraId="05533074" w14:textId="77777777" w:rsidR="00F2059C" w:rsidRPr="0017211B" w:rsidRDefault="00F2059C" w:rsidP="0017211B">
      <w:pPr>
        <w:pStyle w:val="Overskrift2"/>
        <w:rPr>
          <w:rFonts w:ascii="Oslo Sans Office" w:hAnsi="Oslo Sans Office"/>
        </w:rPr>
      </w:pPr>
      <w:bookmarkStart w:id="10" w:name="_Toc208402241"/>
      <w:r w:rsidRPr="0017211B">
        <w:rPr>
          <w:rFonts w:ascii="Oslo Sans Office" w:hAnsi="Oslo Sans Office"/>
        </w:rPr>
        <w:lastRenderedPageBreak/>
        <w:t>Innlevering av forespørsel</w:t>
      </w:r>
      <w:bookmarkEnd w:id="10"/>
    </w:p>
    <w:p w14:paraId="63768A8F" w14:textId="726749C0" w:rsidR="00F2059C" w:rsidRPr="0017211B" w:rsidRDefault="00045DE1" w:rsidP="0017211B">
      <w:pPr>
        <w:rPr>
          <w:rFonts w:ascii="Oslo Sans Office" w:hAnsi="Oslo Sans Office"/>
        </w:rPr>
      </w:pPr>
      <w:r w:rsidRPr="0017211B">
        <w:rPr>
          <w:rFonts w:ascii="Oslo Sans Office" w:hAnsi="Oslo Sans Office"/>
        </w:rPr>
        <w:t>Forespørselen skal leveres via KGV og skal være på norsk</w:t>
      </w:r>
      <w:r w:rsidR="00A51C1E">
        <w:rPr>
          <w:rFonts w:ascii="Oslo Sans Office" w:hAnsi="Oslo Sans Office"/>
        </w:rPr>
        <w:t xml:space="preserve"> eller engelsk</w:t>
      </w:r>
      <w:r w:rsidRPr="0017211B">
        <w:rPr>
          <w:rFonts w:ascii="Oslo Sans Office" w:hAnsi="Oslo Sans Office"/>
        </w:rPr>
        <w:t xml:space="preserve">. </w:t>
      </w:r>
      <w:r w:rsidR="00F2059C" w:rsidRPr="0017211B">
        <w:rPr>
          <w:rFonts w:ascii="Oslo Sans Office" w:hAnsi="Oslo Sans Office"/>
        </w:rPr>
        <w:t xml:space="preserve">Forespørselen skal være skriftlig og </w:t>
      </w:r>
      <w:r w:rsidR="00764E83" w:rsidRPr="0017211B">
        <w:rPr>
          <w:rFonts w:ascii="Oslo Sans Office" w:hAnsi="Oslo Sans Office"/>
        </w:rPr>
        <w:t>bindende</w:t>
      </w:r>
      <w:r w:rsidR="00F2059C" w:rsidRPr="0017211B">
        <w:rPr>
          <w:rFonts w:ascii="Oslo Sans Office" w:hAnsi="Oslo Sans Office"/>
        </w:rPr>
        <w:t xml:space="preserve">. </w:t>
      </w:r>
    </w:p>
    <w:p w14:paraId="55AE8789" w14:textId="77777777" w:rsidR="00F2059C" w:rsidRPr="0017211B" w:rsidRDefault="00F2059C" w:rsidP="0017211B">
      <w:pPr>
        <w:rPr>
          <w:rFonts w:ascii="Oslo Sans Office" w:hAnsi="Oslo Sans Office"/>
        </w:rPr>
      </w:pPr>
    </w:p>
    <w:p w14:paraId="239268B7" w14:textId="77777777" w:rsidR="00045DE1" w:rsidRDefault="006C6C39" w:rsidP="0017211B">
      <w:pPr>
        <w:rPr>
          <w:rFonts w:ascii="Oslo Sans Office" w:hAnsi="Oslo Sans Office"/>
        </w:rPr>
      </w:pPr>
      <w:r w:rsidRPr="0017211B">
        <w:rPr>
          <w:rFonts w:ascii="Oslo Sans Office" w:hAnsi="Oslo Sans Office"/>
        </w:rPr>
        <w:t>Oppdragsgiver kan bruke egenerklæringsskjema som foreløpig dokumentasjon for at leverandøren oppfyller kvalifikasjonskravene</w:t>
      </w:r>
      <w:r w:rsidR="00045DE1" w:rsidRPr="0017211B">
        <w:rPr>
          <w:rFonts w:ascii="Oslo Sans Office" w:hAnsi="Oslo Sans Office"/>
        </w:rPr>
        <w:t>.</w:t>
      </w:r>
    </w:p>
    <w:p w14:paraId="42C7F512" w14:textId="77777777" w:rsidR="00F2059C" w:rsidRPr="0017211B" w:rsidRDefault="00F2059C" w:rsidP="0017211B">
      <w:pPr>
        <w:rPr>
          <w:rFonts w:ascii="Oslo Sans Office" w:hAnsi="Oslo Sans Office"/>
        </w:rPr>
      </w:pPr>
    </w:p>
    <w:p w14:paraId="15F6F01B" w14:textId="77777777" w:rsidR="00F2059C" w:rsidRPr="0017211B" w:rsidRDefault="00F2059C" w:rsidP="0017211B">
      <w:pPr>
        <w:rPr>
          <w:rFonts w:ascii="Oslo Sans Office" w:hAnsi="Oslo Sans Office"/>
        </w:rPr>
      </w:pPr>
      <w:r w:rsidRPr="0017211B">
        <w:rPr>
          <w:rFonts w:ascii="Oslo Sans Office" w:hAnsi="Oslo Sans Office"/>
        </w:rPr>
        <w:t>Følgende skal vedlegges forespørsel om deltakelse:</w:t>
      </w:r>
    </w:p>
    <w:tbl>
      <w:tblPr>
        <w:tblW w:w="86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418"/>
        <w:gridCol w:w="1309"/>
      </w:tblGrid>
      <w:tr w:rsidR="004818DA" w:rsidRPr="0017211B" w14:paraId="7F481A33" w14:textId="77777777" w:rsidTr="004818DA">
        <w:trPr>
          <w:tblHeader/>
        </w:trPr>
        <w:tc>
          <w:tcPr>
            <w:tcW w:w="5954" w:type="dxa"/>
            <w:shd w:val="clear" w:color="auto" w:fill="E6E6E6"/>
          </w:tcPr>
          <w:p w14:paraId="3D65FEDF" w14:textId="77777777" w:rsidR="004818DA" w:rsidRPr="0017211B" w:rsidRDefault="004818DA" w:rsidP="0017211B">
            <w:pPr>
              <w:keepNext/>
              <w:keepLines/>
              <w:rPr>
                <w:rFonts w:ascii="Oslo Sans Office" w:hAnsi="Oslo Sans Office"/>
                <w:b/>
                <w:bCs/>
              </w:rPr>
            </w:pPr>
            <w:r w:rsidRPr="0017211B">
              <w:rPr>
                <w:rFonts w:ascii="Oslo Sans Office" w:hAnsi="Oslo Sans Office"/>
                <w:b/>
                <w:bCs/>
              </w:rPr>
              <w:t>Dokumentasjon</w:t>
            </w:r>
            <w:r w:rsidRPr="0017211B">
              <w:rPr>
                <w:rFonts w:ascii="Oslo Sans Office" w:hAnsi="Oslo Sans Office"/>
                <w:b/>
                <w:bCs/>
              </w:rPr>
              <w:tab/>
            </w:r>
          </w:p>
        </w:tc>
        <w:tc>
          <w:tcPr>
            <w:tcW w:w="1418" w:type="dxa"/>
            <w:shd w:val="clear" w:color="auto" w:fill="E6E6E6"/>
          </w:tcPr>
          <w:p w14:paraId="0CEF7A4C" w14:textId="77777777" w:rsidR="004818DA" w:rsidRPr="0017211B" w:rsidRDefault="004818DA" w:rsidP="0017211B">
            <w:pPr>
              <w:keepNext/>
              <w:keepLines/>
              <w:rPr>
                <w:rFonts w:ascii="Oslo Sans Office" w:hAnsi="Oslo Sans Office"/>
                <w:b/>
                <w:bCs/>
              </w:rPr>
            </w:pPr>
            <w:r w:rsidRPr="0017211B">
              <w:rPr>
                <w:rFonts w:ascii="Oslo Sans Office" w:hAnsi="Oslo Sans Office"/>
                <w:b/>
                <w:bCs/>
              </w:rPr>
              <w:t>Jf. Pkt.</w:t>
            </w:r>
          </w:p>
        </w:tc>
        <w:tc>
          <w:tcPr>
            <w:tcW w:w="1309" w:type="dxa"/>
            <w:shd w:val="clear" w:color="auto" w:fill="E6E6E6"/>
          </w:tcPr>
          <w:p w14:paraId="5A335B72" w14:textId="77777777" w:rsidR="004818DA" w:rsidRPr="0017211B" w:rsidRDefault="009E7BBA" w:rsidP="0017211B">
            <w:pPr>
              <w:keepNext/>
              <w:keepLines/>
              <w:rPr>
                <w:rFonts w:ascii="Oslo Sans Office" w:hAnsi="Oslo Sans Office"/>
                <w:b/>
                <w:bCs/>
              </w:rPr>
            </w:pPr>
            <w:r w:rsidRPr="0017211B">
              <w:rPr>
                <w:rFonts w:ascii="Oslo Sans Office" w:hAnsi="Oslo Sans Office"/>
                <w:b/>
                <w:bCs/>
              </w:rPr>
              <w:t>Fi</w:t>
            </w:r>
            <w:r w:rsidR="001D2900" w:rsidRPr="0017211B">
              <w:rPr>
                <w:rFonts w:ascii="Oslo Sans Office" w:hAnsi="Oslo Sans Office"/>
                <w:b/>
                <w:bCs/>
              </w:rPr>
              <w:t>lnavn</w:t>
            </w:r>
          </w:p>
        </w:tc>
      </w:tr>
      <w:tr w:rsidR="008B0F51" w:rsidRPr="0017211B" w14:paraId="1BC64DEA" w14:textId="77777777" w:rsidTr="008B0F51">
        <w:tc>
          <w:tcPr>
            <w:tcW w:w="5954" w:type="dxa"/>
          </w:tcPr>
          <w:p w14:paraId="2C27A998" w14:textId="2E9A1609" w:rsidR="008B0F51" w:rsidRPr="0017211B" w:rsidRDefault="008B0F51" w:rsidP="0017211B">
            <w:pPr>
              <w:numPr>
                <w:ilvl w:val="0"/>
                <w:numId w:val="4"/>
              </w:numPr>
              <w:rPr>
                <w:rFonts w:ascii="Oslo Sans Office" w:hAnsi="Oslo Sans Office"/>
              </w:rPr>
            </w:pPr>
            <w:r w:rsidRPr="0017211B">
              <w:rPr>
                <w:rFonts w:ascii="Oslo Sans Office" w:hAnsi="Oslo Sans Office"/>
              </w:rPr>
              <w:t>Signert forespørsel</w:t>
            </w:r>
          </w:p>
        </w:tc>
        <w:tc>
          <w:tcPr>
            <w:tcW w:w="1418" w:type="dxa"/>
          </w:tcPr>
          <w:p w14:paraId="08A1F98C" w14:textId="77777777" w:rsidR="008B0F51" w:rsidRPr="0017211B" w:rsidRDefault="008B0F51" w:rsidP="0017211B">
            <w:pPr>
              <w:jc w:val="center"/>
              <w:rPr>
                <w:rFonts w:ascii="Oslo Sans Office" w:hAnsi="Oslo Sans Office"/>
              </w:rPr>
            </w:pPr>
          </w:p>
        </w:tc>
        <w:tc>
          <w:tcPr>
            <w:tcW w:w="1309" w:type="dxa"/>
          </w:tcPr>
          <w:p w14:paraId="48EF34B8" w14:textId="671BD0CE" w:rsidR="008B0F51" w:rsidRPr="0017211B" w:rsidRDefault="008B0F51" w:rsidP="0017211B">
            <w:pPr>
              <w:jc w:val="center"/>
              <w:rPr>
                <w:rFonts w:ascii="Oslo Sans Office" w:hAnsi="Oslo Sans Office"/>
              </w:rPr>
            </w:pPr>
            <w:r w:rsidRPr="0017211B">
              <w:rPr>
                <w:rFonts w:ascii="Oslo Sans Office" w:hAnsi="Oslo Sans Office"/>
              </w:rPr>
              <w:t>1</w:t>
            </w:r>
          </w:p>
        </w:tc>
      </w:tr>
      <w:tr w:rsidR="004818DA" w:rsidRPr="0017211B" w14:paraId="18A73F4B" w14:textId="77777777" w:rsidTr="008B0F51">
        <w:tc>
          <w:tcPr>
            <w:tcW w:w="5954" w:type="dxa"/>
          </w:tcPr>
          <w:p w14:paraId="0C22050D" w14:textId="6A9C1463" w:rsidR="004818DA" w:rsidRPr="0017211B" w:rsidRDefault="00DF44C9" w:rsidP="0017211B">
            <w:pPr>
              <w:numPr>
                <w:ilvl w:val="0"/>
                <w:numId w:val="4"/>
              </w:numPr>
              <w:rPr>
                <w:rFonts w:ascii="Oslo Sans Office" w:hAnsi="Oslo Sans Office"/>
              </w:rPr>
            </w:pPr>
            <w:r w:rsidRPr="0017211B">
              <w:rPr>
                <w:rFonts w:ascii="Oslo Sans Office" w:hAnsi="Oslo Sans Office"/>
              </w:rPr>
              <w:t>Utfylt egenerklæringsskjema</w:t>
            </w:r>
            <w:r w:rsidR="00A51A0C" w:rsidRPr="0017211B">
              <w:rPr>
                <w:rFonts w:ascii="Oslo Sans Office" w:hAnsi="Oslo Sans Office"/>
              </w:rPr>
              <w:t>, vedlegg 1</w:t>
            </w:r>
          </w:p>
        </w:tc>
        <w:tc>
          <w:tcPr>
            <w:tcW w:w="1418" w:type="dxa"/>
          </w:tcPr>
          <w:p w14:paraId="10287434" w14:textId="05EEE9EF" w:rsidR="004818DA" w:rsidRPr="0017211B" w:rsidRDefault="004818DA" w:rsidP="0017211B">
            <w:pPr>
              <w:jc w:val="center"/>
              <w:rPr>
                <w:rFonts w:ascii="Oslo Sans Office" w:hAnsi="Oslo Sans Office"/>
              </w:rPr>
            </w:pPr>
            <w:r w:rsidRPr="0017211B">
              <w:rPr>
                <w:rFonts w:ascii="Oslo Sans Office" w:hAnsi="Oslo Sans Office"/>
              </w:rPr>
              <w:t>Jf. Pkt</w:t>
            </w:r>
            <w:r w:rsidR="00C04A1F" w:rsidRPr="0017211B">
              <w:rPr>
                <w:rFonts w:ascii="Oslo Sans Office" w:hAnsi="Oslo Sans Office"/>
              </w:rPr>
              <w:t>.</w:t>
            </w:r>
            <w:r w:rsidRPr="0017211B">
              <w:rPr>
                <w:rFonts w:ascii="Oslo Sans Office" w:hAnsi="Oslo Sans Office"/>
              </w:rPr>
              <w:t xml:space="preserve"> 3.</w:t>
            </w:r>
            <w:r w:rsidR="00C04A1F" w:rsidRPr="0017211B">
              <w:rPr>
                <w:rFonts w:ascii="Oslo Sans Office" w:hAnsi="Oslo Sans Office"/>
              </w:rPr>
              <w:t>2</w:t>
            </w:r>
            <w:r w:rsidR="00CE5EB7" w:rsidRPr="0017211B">
              <w:rPr>
                <w:rFonts w:ascii="Oslo Sans Office" w:hAnsi="Oslo Sans Office"/>
              </w:rPr>
              <w:t xml:space="preserve"> &amp; 3.3</w:t>
            </w:r>
          </w:p>
        </w:tc>
        <w:tc>
          <w:tcPr>
            <w:tcW w:w="1309" w:type="dxa"/>
          </w:tcPr>
          <w:p w14:paraId="7AFEB65E" w14:textId="078B9ADB" w:rsidR="004818DA" w:rsidRPr="0017211B" w:rsidRDefault="008B0F51" w:rsidP="0017211B">
            <w:pPr>
              <w:jc w:val="center"/>
              <w:rPr>
                <w:rFonts w:ascii="Oslo Sans Office" w:hAnsi="Oslo Sans Office"/>
              </w:rPr>
            </w:pPr>
            <w:r w:rsidRPr="0017211B">
              <w:rPr>
                <w:rFonts w:ascii="Oslo Sans Office" w:hAnsi="Oslo Sans Office"/>
              </w:rPr>
              <w:t>2</w:t>
            </w:r>
          </w:p>
        </w:tc>
      </w:tr>
      <w:tr w:rsidR="004818DA" w:rsidRPr="0017211B" w14:paraId="3AF9C653" w14:textId="77777777" w:rsidTr="008B0F51">
        <w:tc>
          <w:tcPr>
            <w:tcW w:w="5954" w:type="dxa"/>
          </w:tcPr>
          <w:p w14:paraId="3AB88409" w14:textId="53CA7C43" w:rsidR="004818DA" w:rsidRPr="0017211B" w:rsidRDefault="00CE5EB7" w:rsidP="0017211B">
            <w:pPr>
              <w:numPr>
                <w:ilvl w:val="0"/>
                <w:numId w:val="4"/>
              </w:numPr>
              <w:rPr>
                <w:rFonts w:ascii="Oslo Sans Office" w:hAnsi="Oslo Sans Office"/>
              </w:rPr>
            </w:pPr>
            <w:r w:rsidRPr="0017211B">
              <w:rPr>
                <w:rFonts w:ascii="Oslo Sans Office" w:hAnsi="Oslo Sans Office"/>
              </w:rPr>
              <w:t>D</w:t>
            </w:r>
            <w:r w:rsidR="004818DA" w:rsidRPr="0017211B">
              <w:rPr>
                <w:rFonts w:ascii="Oslo Sans Office" w:hAnsi="Oslo Sans Office"/>
              </w:rPr>
              <w:t>okumentasjon på leverandørens tekniske og faglige kvalifikasjoner</w:t>
            </w:r>
          </w:p>
        </w:tc>
        <w:tc>
          <w:tcPr>
            <w:tcW w:w="1418" w:type="dxa"/>
          </w:tcPr>
          <w:p w14:paraId="53AE1E91" w14:textId="77777777" w:rsidR="004818DA" w:rsidRPr="0017211B" w:rsidRDefault="004818DA" w:rsidP="0017211B">
            <w:pPr>
              <w:jc w:val="center"/>
              <w:rPr>
                <w:rFonts w:ascii="Oslo Sans Office" w:hAnsi="Oslo Sans Office"/>
              </w:rPr>
            </w:pPr>
            <w:r w:rsidRPr="0017211B">
              <w:rPr>
                <w:rFonts w:ascii="Oslo Sans Office" w:hAnsi="Oslo Sans Office"/>
              </w:rPr>
              <w:t>Jf. Pkt</w:t>
            </w:r>
            <w:r w:rsidR="00C04A1F" w:rsidRPr="0017211B">
              <w:rPr>
                <w:rFonts w:ascii="Oslo Sans Office" w:hAnsi="Oslo Sans Office"/>
              </w:rPr>
              <w:t>.</w:t>
            </w:r>
            <w:r w:rsidRPr="0017211B">
              <w:rPr>
                <w:rFonts w:ascii="Oslo Sans Office" w:hAnsi="Oslo Sans Office"/>
              </w:rPr>
              <w:t xml:space="preserve"> 3.</w:t>
            </w:r>
            <w:r w:rsidR="00C04A1F" w:rsidRPr="0017211B">
              <w:rPr>
                <w:rFonts w:ascii="Oslo Sans Office" w:hAnsi="Oslo Sans Office"/>
              </w:rPr>
              <w:t>4</w:t>
            </w:r>
          </w:p>
        </w:tc>
        <w:tc>
          <w:tcPr>
            <w:tcW w:w="1309" w:type="dxa"/>
          </w:tcPr>
          <w:p w14:paraId="59D77D96" w14:textId="704905A3" w:rsidR="004818DA" w:rsidRPr="0017211B" w:rsidRDefault="008B0F51" w:rsidP="0017211B">
            <w:pPr>
              <w:jc w:val="center"/>
              <w:rPr>
                <w:rFonts w:ascii="Oslo Sans Office" w:hAnsi="Oslo Sans Office"/>
              </w:rPr>
            </w:pPr>
            <w:r w:rsidRPr="0017211B">
              <w:rPr>
                <w:rFonts w:ascii="Oslo Sans Office" w:hAnsi="Oslo Sans Office"/>
              </w:rPr>
              <w:t>3</w:t>
            </w:r>
          </w:p>
        </w:tc>
      </w:tr>
      <w:tr w:rsidR="0079458D" w:rsidRPr="0017211B" w14:paraId="199732E8" w14:textId="77777777" w:rsidTr="008B0F51">
        <w:tc>
          <w:tcPr>
            <w:tcW w:w="5954" w:type="dxa"/>
          </w:tcPr>
          <w:p w14:paraId="1B2405B9" w14:textId="34DC6547" w:rsidR="0079458D" w:rsidRPr="0017211B" w:rsidRDefault="0079458D" w:rsidP="0017211B">
            <w:pPr>
              <w:numPr>
                <w:ilvl w:val="0"/>
                <w:numId w:val="4"/>
              </w:numPr>
              <w:rPr>
                <w:rFonts w:ascii="Oslo Sans Office" w:hAnsi="Oslo Sans Office"/>
              </w:rPr>
            </w:pPr>
            <w:r>
              <w:rPr>
                <w:rFonts w:ascii="Oslo Sans Office" w:hAnsi="Oslo Sans Office"/>
              </w:rPr>
              <w:t xml:space="preserve">Sladdet versjon av </w:t>
            </w:r>
            <w:r w:rsidR="006F6B16">
              <w:rPr>
                <w:rFonts w:ascii="Oslo Sans Office" w:hAnsi="Oslo Sans Office"/>
              </w:rPr>
              <w:t>kvalifikasjonsforespørsel</w:t>
            </w:r>
          </w:p>
        </w:tc>
        <w:tc>
          <w:tcPr>
            <w:tcW w:w="1418" w:type="dxa"/>
          </w:tcPr>
          <w:p w14:paraId="4FFC457A" w14:textId="77777777" w:rsidR="0079458D" w:rsidRPr="0017211B" w:rsidRDefault="0079458D" w:rsidP="0017211B">
            <w:pPr>
              <w:jc w:val="center"/>
              <w:rPr>
                <w:rFonts w:ascii="Oslo Sans Office" w:hAnsi="Oslo Sans Office"/>
              </w:rPr>
            </w:pPr>
          </w:p>
        </w:tc>
        <w:tc>
          <w:tcPr>
            <w:tcW w:w="1309" w:type="dxa"/>
          </w:tcPr>
          <w:p w14:paraId="1C0226CC" w14:textId="0626202D" w:rsidR="0079458D" w:rsidRPr="0017211B" w:rsidRDefault="006F6B16" w:rsidP="0017211B">
            <w:pPr>
              <w:jc w:val="center"/>
              <w:rPr>
                <w:rFonts w:ascii="Oslo Sans Office" w:hAnsi="Oslo Sans Office"/>
              </w:rPr>
            </w:pPr>
            <w:r>
              <w:rPr>
                <w:rFonts w:ascii="Oslo Sans Office" w:hAnsi="Oslo Sans Office"/>
              </w:rPr>
              <w:t>4</w:t>
            </w:r>
          </w:p>
        </w:tc>
      </w:tr>
    </w:tbl>
    <w:p w14:paraId="12500579" w14:textId="77777777" w:rsidR="00F2059C" w:rsidRPr="0017211B" w:rsidRDefault="00F2059C" w:rsidP="0017211B">
      <w:pPr>
        <w:rPr>
          <w:rFonts w:ascii="Oslo Sans Office" w:hAnsi="Oslo Sans Office"/>
        </w:rPr>
      </w:pPr>
    </w:p>
    <w:p w14:paraId="22EEA815" w14:textId="77777777" w:rsidR="00F2059C" w:rsidRPr="0017211B" w:rsidRDefault="00F2059C" w:rsidP="0017211B">
      <w:pPr>
        <w:rPr>
          <w:rFonts w:ascii="Oslo Sans Office" w:hAnsi="Oslo Sans Office"/>
        </w:rPr>
      </w:pPr>
      <w:r w:rsidRPr="0017211B">
        <w:rPr>
          <w:rFonts w:ascii="Oslo Sans Office" w:hAnsi="Oslo Sans Office"/>
        </w:rPr>
        <w:t>Leverandøren er ansvarlig for at alle spørsmål, krav og avklaringspunkter i kvalifiseringsgrunnlaget besvares/belyses. Manglende eller mangelfull innlevering av dokumentasjon kan medføre avvisning.</w:t>
      </w:r>
    </w:p>
    <w:p w14:paraId="4EB8F1E5" w14:textId="77777777" w:rsidR="00F2059C" w:rsidRPr="0017211B" w:rsidRDefault="00F2059C" w:rsidP="0017211B">
      <w:pPr>
        <w:pStyle w:val="Overskrift2"/>
        <w:rPr>
          <w:rFonts w:ascii="Oslo Sans Office" w:hAnsi="Oslo Sans Office"/>
        </w:rPr>
      </w:pPr>
      <w:bookmarkStart w:id="11" w:name="_Toc208402243"/>
      <w:r w:rsidRPr="0017211B">
        <w:rPr>
          <w:rFonts w:ascii="Oslo Sans Office" w:hAnsi="Oslo Sans Office"/>
        </w:rPr>
        <w:t>Opplysningsplikt</w:t>
      </w:r>
      <w:bookmarkEnd w:id="11"/>
    </w:p>
    <w:p w14:paraId="2824B7BC" w14:textId="77777777" w:rsidR="00F2059C" w:rsidRPr="0017211B" w:rsidRDefault="00F2059C" w:rsidP="0017211B">
      <w:pPr>
        <w:rPr>
          <w:rFonts w:ascii="Oslo Sans Office" w:hAnsi="Oslo Sans Office"/>
          <w:szCs w:val="20"/>
        </w:rPr>
      </w:pPr>
      <w:r w:rsidRPr="0017211B">
        <w:rPr>
          <w:rFonts w:ascii="Oslo Sans Office" w:hAnsi="Oslo Sans Office"/>
          <w:szCs w:val="20"/>
        </w:rPr>
        <w:t>Oppdragsgiver vil gi skriftlig melding med en kort begrunnelse dersom f</w:t>
      </w:r>
      <w:r w:rsidRPr="0017211B">
        <w:rPr>
          <w:rFonts w:ascii="Oslo Sans Office" w:hAnsi="Oslo Sans Office" w:cs="Arial"/>
          <w:szCs w:val="20"/>
        </w:rPr>
        <w:t>orespørsel om deltakelse avvises eller konkurransen avlyses.</w:t>
      </w:r>
    </w:p>
    <w:p w14:paraId="23A95D19" w14:textId="77777777" w:rsidR="00F2059C" w:rsidRPr="0017211B" w:rsidRDefault="00F2059C" w:rsidP="0017211B">
      <w:pPr>
        <w:pStyle w:val="Overskrift2"/>
        <w:rPr>
          <w:rFonts w:ascii="Oslo Sans Office" w:hAnsi="Oslo Sans Office"/>
        </w:rPr>
      </w:pPr>
      <w:bookmarkStart w:id="12" w:name="_Toc208402244"/>
      <w:r w:rsidRPr="0017211B">
        <w:rPr>
          <w:rFonts w:ascii="Oslo Sans Office" w:hAnsi="Oslo Sans Office"/>
        </w:rPr>
        <w:t>Taushetsplikt</w:t>
      </w:r>
      <w:bookmarkEnd w:id="12"/>
    </w:p>
    <w:p w14:paraId="33654B98" w14:textId="77777777" w:rsidR="00992B36" w:rsidRPr="0017211B" w:rsidRDefault="00F2059C" w:rsidP="0017211B">
      <w:pPr>
        <w:rPr>
          <w:rFonts w:ascii="Oslo Sans Office" w:hAnsi="Oslo Sans Office"/>
        </w:rPr>
      </w:pPr>
      <w:r w:rsidRPr="0017211B">
        <w:rPr>
          <w:rFonts w:ascii="Oslo Sans Office" w:hAnsi="Oslo Sans Office"/>
        </w:rPr>
        <w:t>Oppdragsgiver og dennes ansatte plikter å hindre at andre får adgang eller kjennskap til opplysninger om tekniske innretninger og fremgangsmåter eller drifts- og forretningsforhold det vil være av konkurransemessig betydning å hemmeligholde, jf. forvaltningsloven § 13.</w:t>
      </w:r>
    </w:p>
    <w:p w14:paraId="5011D2F2" w14:textId="77777777" w:rsidR="00992B36" w:rsidRPr="0017211B" w:rsidRDefault="00992B36" w:rsidP="0017211B">
      <w:pPr>
        <w:pStyle w:val="Overskrift2"/>
        <w:rPr>
          <w:rFonts w:ascii="Oslo Sans Office" w:hAnsi="Oslo Sans Office"/>
        </w:rPr>
      </w:pPr>
      <w:bookmarkStart w:id="13" w:name="_Toc208402245"/>
      <w:r w:rsidRPr="0017211B">
        <w:rPr>
          <w:rFonts w:ascii="Oslo Sans Office" w:hAnsi="Oslo Sans Office"/>
        </w:rPr>
        <w:t>Personopplysninger</w:t>
      </w:r>
      <w:bookmarkEnd w:id="13"/>
      <w:r w:rsidRPr="0017211B">
        <w:rPr>
          <w:rFonts w:ascii="Oslo Sans Office" w:hAnsi="Oslo Sans Office"/>
        </w:rPr>
        <w:t xml:space="preserve">   </w:t>
      </w:r>
    </w:p>
    <w:p w14:paraId="56D667C1" w14:textId="77777777" w:rsidR="00992B36" w:rsidRPr="0017211B" w:rsidRDefault="00992B36" w:rsidP="0017211B">
      <w:pPr>
        <w:rPr>
          <w:rFonts w:ascii="Oslo Sans Office" w:hAnsi="Oslo Sans Office"/>
        </w:rPr>
      </w:pPr>
      <w:r w:rsidRPr="0017211B">
        <w:rPr>
          <w:rFonts w:ascii="Oslo Sans Office" w:hAnsi="Oslo Sans Office"/>
        </w:rPr>
        <w:t xml:space="preserve">Dersom personopplysninger, for eksempel navn på tilbudte ressurser, </w:t>
      </w:r>
      <w:proofErr w:type="spellStart"/>
      <w:r w:rsidRPr="0017211B">
        <w:rPr>
          <w:rFonts w:ascii="Oslo Sans Office" w:hAnsi="Oslo Sans Office"/>
        </w:rPr>
        <w:t>CVer</w:t>
      </w:r>
      <w:proofErr w:type="spellEnd"/>
      <w:r w:rsidRPr="0017211B">
        <w:rPr>
          <w:rFonts w:ascii="Oslo Sans Office" w:hAnsi="Oslo Sans Office"/>
        </w:rPr>
        <w:t xml:space="preserve"> eller liknende, leveres inn som en del av tilbudet/forespørselen blir oppdragsgiver å anse som behandlingsansvarlig for disse opplysningene etter mottak. Personopplysningene vil kun benyttes i forbindelse med gjennomføring av anskaffelsen og eventuelt i kontraktsoppfølgingen dersom leverandøren tildeles kontrakt. </w:t>
      </w:r>
    </w:p>
    <w:p w14:paraId="7A5728C8" w14:textId="77777777" w:rsidR="00992B36" w:rsidRPr="0017211B" w:rsidRDefault="00992B36" w:rsidP="0017211B">
      <w:pPr>
        <w:rPr>
          <w:rFonts w:ascii="Oslo Sans Office" w:hAnsi="Oslo Sans Office"/>
        </w:rPr>
      </w:pPr>
    </w:p>
    <w:p w14:paraId="7CC48068" w14:textId="77777777" w:rsidR="00992B36" w:rsidRPr="0017211B" w:rsidRDefault="00992B36" w:rsidP="0017211B">
      <w:pPr>
        <w:rPr>
          <w:rFonts w:ascii="Oslo Sans Office" w:hAnsi="Oslo Sans Office"/>
        </w:rPr>
      </w:pPr>
      <w:r w:rsidRPr="0017211B">
        <w:rPr>
          <w:rFonts w:ascii="Oslo Sans Office" w:hAnsi="Oslo Sans Office"/>
        </w:rPr>
        <w:t xml:space="preserve">Som offentlig virksomhet er oppdragsgiver forpliktet til å holde arkiv, jf. arkivloven § 6. Arkivplikten innebærer at opplysninger ikke kan tilintetgjøres </w:t>
      </w:r>
      <w:r w:rsidRPr="0017211B">
        <w:rPr>
          <w:rFonts w:ascii="Oslo Sans Office" w:hAnsi="Oslo Sans Office"/>
        </w:rPr>
        <w:lastRenderedPageBreak/>
        <w:t xml:space="preserve">uten at det foreligger hjemmel for kassasjon i eller i </w:t>
      </w:r>
      <w:proofErr w:type="gramStart"/>
      <w:r w:rsidRPr="0017211B">
        <w:rPr>
          <w:rFonts w:ascii="Oslo Sans Office" w:hAnsi="Oslo Sans Office"/>
        </w:rPr>
        <w:t>medhold av</w:t>
      </w:r>
      <w:proofErr w:type="gramEnd"/>
      <w:r w:rsidRPr="0017211B">
        <w:rPr>
          <w:rFonts w:ascii="Oslo Sans Office" w:hAnsi="Oslo Sans Office"/>
        </w:rPr>
        <w:t xml:space="preserve"> arkivloven. GDPR innebærer at arkivlovens regler om bevaring vil gå foran retten til sletting, jf. GDPR art. 17. Det gjøres oppmerksom på at personopplysninger som leveres inn som en del av tilbudet vil arkiveres i samsvar med gjeldende regler. </w:t>
      </w:r>
    </w:p>
    <w:p w14:paraId="197F0A73" w14:textId="77777777" w:rsidR="00992B36" w:rsidRPr="0017211B" w:rsidRDefault="00992B36" w:rsidP="0017211B">
      <w:pPr>
        <w:rPr>
          <w:rFonts w:ascii="Oslo Sans Office" w:hAnsi="Oslo Sans Office"/>
        </w:rPr>
      </w:pPr>
    </w:p>
    <w:p w14:paraId="39C08A36" w14:textId="77777777" w:rsidR="00992B36" w:rsidRPr="0017211B" w:rsidRDefault="00992B36" w:rsidP="0017211B">
      <w:pPr>
        <w:rPr>
          <w:rFonts w:ascii="Oslo Sans Office" w:hAnsi="Oslo Sans Office"/>
        </w:rPr>
      </w:pPr>
      <w:r w:rsidRPr="0017211B">
        <w:rPr>
          <w:rFonts w:ascii="Oslo Sans Office" w:hAnsi="Oslo Sans Office"/>
        </w:rPr>
        <w:t xml:space="preserve">Ved en eventuell innsynsbegjæring foretas en konkret vurdering opp mot reglene i </w:t>
      </w:r>
      <w:proofErr w:type="spellStart"/>
      <w:r w:rsidRPr="0017211B">
        <w:rPr>
          <w:rFonts w:ascii="Oslo Sans Office" w:hAnsi="Oslo Sans Office"/>
        </w:rPr>
        <w:t>offentleglova</w:t>
      </w:r>
      <w:proofErr w:type="spellEnd"/>
      <w:r w:rsidRPr="0017211B">
        <w:rPr>
          <w:rFonts w:ascii="Oslo Sans Office" w:hAnsi="Oslo Sans Office"/>
        </w:rPr>
        <w:t xml:space="preserve"> av hvorvidt innsyn kan gis.</w:t>
      </w:r>
    </w:p>
    <w:p w14:paraId="2A830872" w14:textId="77777777" w:rsidR="00F2059C" w:rsidRPr="0017211B" w:rsidRDefault="00F2059C" w:rsidP="0017211B">
      <w:pPr>
        <w:pStyle w:val="Overskrift2"/>
        <w:rPr>
          <w:rFonts w:ascii="Oslo Sans Office" w:hAnsi="Oslo Sans Office"/>
        </w:rPr>
      </w:pPr>
      <w:bookmarkStart w:id="14" w:name="_Toc208402246"/>
      <w:r w:rsidRPr="0017211B">
        <w:rPr>
          <w:rFonts w:ascii="Oslo Sans Office" w:hAnsi="Oslo Sans Office"/>
        </w:rPr>
        <w:t>Leverandørens tidligere oppdrag for oppdragsgiver</w:t>
      </w:r>
      <w:bookmarkEnd w:id="14"/>
    </w:p>
    <w:p w14:paraId="7FE7B42F" w14:textId="77777777" w:rsidR="00F2059C" w:rsidRPr="0017211B" w:rsidRDefault="00F2059C" w:rsidP="0017211B">
      <w:pPr>
        <w:rPr>
          <w:rFonts w:ascii="Oslo Sans Office" w:hAnsi="Oslo Sans Office"/>
        </w:rPr>
      </w:pPr>
      <w:r w:rsidRPr="0017211B">
        <w:rPr>
          <w:rFonts w:ascii="Oslo Sans Office" w:hAnsi="Oslo Sans Office"/>
        </w:rPr>
        <w:t xml:space="preserve">Dersom leverandøren har </w:t>
      </w:r>
      <w:r w:rsidR="008C5664" w:rsidRPr="0017211B">
        <w:rPr>
          <w:rFonts w:ascii="Oslo Sans Office" w:hAnsi="Oslo Sans Office"/>
        </w:rPr>
        <w:t xml:space="preserve">deltatt </w:t>
      </w:r>
      <w:r w:rsidR="00E650B2" w:rsidRPr="0017211B">
        <w:rPr>
          <w:rFonts w:ascii="Oslo Sans Office" w:hAnsi="Oslo Sans Office"/>
        </w:rPr>
        <w:t>forberedelsen av konkurransen og med dette oppnådd en urimelig konkurransefordel, vil han kunne</w:t>
      </w:r>
      <w:r w:rsidR="00DA09A8" w:rsidRPr="0017211B">
        <w:rPr>
          <w:rFonts w:ascii="Oslo Sans Office" w:hAnsi="Oslo Sans Office"/>
        </w:rPr>
        <w:t xml:space="preserve"> </w:t>
      </w:r>
      <w:r w:rsidR="00E650B2" w:rsidRPr="0017211B">
        <w:rPr>
          <w:rFonts w:ascii="Oslo Sans Office" w:hAnsi="Oslo Sans Office"/>
        </w:rPr>
        <w:t>være utelukket fra å delta i konkurransen, jf. FOA § 9-5</w:t>
      </w:r>
      <w:r w:rsidR="00711F29" w:rsidRPr="0017211B">
        <w:rPr>
          <w:rFonts w:ascii="Oslo Sans Office" w:hAnsi="Oslo Sans Office"/>
        </w:rPr>
        <w:t xml:space="preserve"> </w:t>
      </w:r>
      <w:r w:rsidR="00E650B2" w:rsidRPr="0017211B">
        <w:rPr>
          <w:rFonts w:ascii="Oslo Sans Office" w:hAnsi="Oslo Sans Office"/>
        </w:rPr>
        <w:t xml:space="preserve">(1) bokstav c jf. § 8-2. </w:t>
      </w:r>
    </w:p>
    <w:p w14:paraId="76F866CE" w14:textId="77777777" w:rsidR="00F2059C" w:rsidRPr="0017211B" w:rsidRDefault="00F2059C" w:rsidP="0017211B">
      <w:pPr>
        <w:pStyle w:val="Overskrift2"/>
        <w:rPr>
          <w:rFonts w:ascii="Oslo Sans Office" w:hAnsi="Oslo Sans Office"/>
        </w:rPr>
      </w:pPr>
      <w:bookmarkStart w:id="15" w:name="_Toc208402247"/>
      <w:bookmarkStart w:id="16" w:name="_Toc332274325"/>
      <w:r w:rsidRPr="0017211B">
        <w:rPr>
          <w:rFonts w:ascii="Oslo Sans Office" w:hAnsi="Oslo Sans Office"/>
        </w:rPr>
        <w:t>Frist for begjæring av midlertidig forføyning</w:t>
      </w:r>
      <w:bookmarkEnd w:id="15"/>
      <w:r w:rsidRPr="0017211B">
        <w:rPr>
          <w:rFonts w:ascii="Oslo Sans Office" w:hAnsi="Oslo Sans Office"/>
        </w:rPr>
        <w:t xml:space="preserve"> </w:t>
      </w:r>
      <w:bookmarkEnd w:id="16"/>
    </w:p>
    <w:p w14:paraId="328CF73B" w14:textId="77777777" w:rsidR="00F2059C" w:rsidRPr="0017211B" w:rsidRDefault="00F2059C" w:rsidP="0017211B">
      <w:pPr>
        <w:rPr>
          <w:rFonts w:ascii="Oslo Sans Office" w:hAnsi="Oslo Sans Office"/>
        </w:rPr>
      </w:pPr>
      <w:r w:rsidRPr="0017211B">
        <w:rPr>
          <w:rFonts w:ascii="Oslo Sans Office" w:hAnsi="Oslo Sans Office"/>
        </w:rPr>
        <w:t xml:space="preserve">Ønsker leverandøren å </w:t>
      </w:r>
      <w:proofErr w:type="gramStart"/>
      <w:r w:rsidRPr="0017211B">
        <w:rPr>
          <w:rFonts w:ascii="Oslo Sans Office" w:hAnsi="Oslo Sans Office"/>
        </w:rPr>
        <w:t>begjære</w:t>
      </w:r>
      <w:proofErr w:type="gramEnd"/>
      <w:r w:rsidRPr="0017211B">
        <w:rPr>
          <w:rFonts w:ascii="Oslo Sans Office" w:hAnsi="Oslo Sans Office"/>
        </w:rPr>
        <w:t xml:space="preserve"> midlertidig forføyning mot en eventuell avvisning av leverandøren</w:t>
      </w:r>
      <w:r w:rsidR="002D50DA" w:rsidRPr="0017211B">
        <w:rPr>
          <w:rFonts w:ascii="Oslo Sans Office" w:hAnsi="Oslo Sans Office"/>
        </w:rPr>
        <w:t xml:space="preserve"> eller beslutning om å ikke velge ut leverandøren</w:t>
      </w:r>
      <w:r w:rsidRPr="0017211B">
        <w:rPr>
          <w:rFonts w:ascii="Oslo Sans Office" w:hAnsi="Oslo Sans Office"/>
        </w:rPr>
        <w:t xml:space="preserve">, må det skje innen 15 dager, jf. forskrift om offentlige anskaffelser § </w:t>
      </w:r>
      <w:r w:rsidR="00E650B2" w:rsidRPr="0017211B">
        <w:rPr>
          <w:rFonts w:ascii="Oslo Sans Office" w:hAnsi="Oslo Sans Office"/>
        </w:rPr>
        <w:t>8-16</w:t>
      </w:r>
      <w:r w:rsidR="00687D78" w:rsidRPr="0017211B">
        <w:rPr>
          <w:rFonts w:ascii="Oslo Sans Office" w:hAnsi="Oslo Sans Office"/>
        </w:rPr>
        <w:t xml:space="preserve"> </w:t>
      </w:r>
      <w:r w:rsidR="00E650B2" w:rsidRPr="0017211B">
        <w:rPr>
          <w:rFonts w:ascii="Oslo Sans Office" w:hAnsi="Oslo Sans Office"/>
        </w:rPr>
        <w:t>(2)</w:t>
      </w:r>
      <w:r w:rsidRPr="0017211B">
        <w:rPr>
          <w:rFonts w:ascii="Oslo Sans Office" w:hAnsi="Oslo Sans Office"/>
        </w:rPr>
        <w:t>.</w:t>
      </w:r>
    </w:p>
    <w:p w14:paraId="275227AE" w14:textId="77777777" w:rsidR="00472D4E" w:rsidRPr="0017211B" w:rsidRDefault="00472D4E" w:rsidP="0017211B">
      <w:pPr>
        <w:pStyle w:val="Overskrift1"/>
        <w:ind w:left="432" w:hanging="432"/>
        <w:rPr>
          <w:rFonts w:ascii="Oslo Sans Office" w:hAnsi="Oslo Sans Office"/>
        </w:rPr>
      </w:pPr>
      <w:bookmarkStart w:id="17" w:name="_Toc467790797"/>
      <w:bookmarkStart w:id="18" w:name="_Toc208402248"/>
      <w:r w:rsidRPr="0017211B">
        <w:rPr>
          <w:rFonts w:ascii="Oslo Sans Office" w:hAnsi="Oslo Sans Office"/>
        </w:rPr>
        <w:t>KRAV TIL LEVERANDØRENE</w:t>
      </w:r>
      <w:bookmarkEnd w:id="17"/>
      <w:bookmarkEnd w:id="18"/>
    </w:p>
    <w:p w14:paraId="15C9137B" w14:textId="77777777" w:rsidR="00737FD9" w:rsidRPr="0017211B" w:rsidRDefault="00737FD9" w:rsidP="0017211B">
      <w:pPr>
        <w:pStyle w:val="Overskrift2"/>
        <w:rPr>
          <w:rFonts w:ascii="Oslo Sans Office" w:hAnsi="Oslo Sans Office"/>
        </w:rPr>
      </w:pPr>
      <w:bookmarkStart w:id="19" w:name="_Toc467790798"/>
      <w:bookmarkStart w:id="20" w:name="_Toc208402249"/>
      <w:bookmarkStart w:id="21" w:name="_Toc467790799"/>
      <w:r w:rsidRPr="0017211B">
        <w:rPr>
          <w:rFonts w:ascii="Oslo Sans Office" w:hAnsi="Oslo Sans Office"/>
        </w:rPr>
        <w:t>Generelt om kvalifikasjonskrav</w:t>
      </w:r>
      <w:bookmarkEnd w:id="19"/>
      <w:bookmarkEnd w:id="20"/>
    </w:p>
    <w:p w14:paraId="7DFADACD" w14:textId="77777777" w:rsidR="00737FD9" w:rsidRPr="0017211B" w:rsidRDefault="00737FD9" w:rsidP="0017211B">
      <w:pPr>
        <w:rPr>
          <w:rFonts w:ascii="Oslo Sans Office" w:hAnsi="Oslo Sans Office"/>
        </w:rPr>
      </w:pPr>
    </w:p>
    <w:p w14:paraId="1BA8D3C0" w14:textId="77777777" w:rsidR="00737FD9" w:rsidRPr="0017211B" w:rsidRDefault="00737FD9" w:rsidP="0017211B">
      <w:pPr>
        <w:rPr>
          <w:rFonts w:ascii="Oslo Sans Office" w:hAnsi="Oslo Sans Office"/>
        </w:rPr>
      </w:pPr>
      <w:r w:rsidRPr="0017211B">
        <w:rPr>
          <w:rFonts w:ascii="Oslo Sans Office" w:hAnsi="Oslo Sans Office"/>
        </w:rPr>
        <w:t xml:space="preserve">Oppdragsgiver kan bruke egenerklæringsskjema som foreløpig dokumentasjonsbevis for at leverandøren oppfyller kvalifikasjonskravene, at det ikke foreligger grunner for avvisning og at leverandøren oppfyller eventuelle utvelgelseskriterier. Dersom oppdragsgiver velger å benytte seg av egenerklæring for oppfyllelse, kan han likevel på ethvert tidspunkt i konkurransen be leverandørene levere alle eller deler av dokumentasjonsbevisene. </w:t>
      </w:r>
    </w:p>
    <w:p w14:paraId="36D0282B" w14:textId="77777777" w:rsidR="00737FD9" w:rsidRPr="0017211B" w:rsidRDefault="00737FD9" w:rsidP="0017211B">
      <w:pPr>
        <w:rPr>
          <w:rFonts w:ascii="Oslo Sans Office" w:hAnsi="Oslo Sans Office"/>
        </w:rPr>
      </w:pPr>
    </w:p>
    <w:p w14:paraId="6AA1D508" w14:textId="77777777" w:rsidR="00737FD9" w:rsidRPr="0017211B" w:rsidRDefault="00737FD9" w:rsidP="0017211B">
      <w:pPr>
        <w:rPr>
          <w:rFonts w:ascii="Oslo Sans Office" w:hAnsi="Oslo Sans Office"/>
        </w:rPr>
      </w:pPr>
      <w:r w:rsidRPr="0017211B">
        <w:rPr>
          <w:rFonts w:ascii="Oslo Sans Office" w:hAnsi="Oslo Sans Office"/>
        </w:rPr>
        <w:t xml:space="preserve">Egenerklæringsskjema kan brukes som endelig dokumentasjonsbevis uten at oppdragsgiver krever ytterligere dokumentasjonsbevis. </w:t>
      </w:r>
    </w:p>
    <w:p w14:paraId="5D7684D2" w14:textId="77777777" w:rsidR="00737FD9" w:rsidRPr="0017211B" w:rsidRDefault="00737FD9" w:rsidP="0017211B">
      <w:pPr>
        <w:rPr>
          <w:rFonts w:ascii="Oslo Sans Office" w:hAnsi="Oslo Sans Office"/>
        </w:rPr>
      </w:pPr>
    </w:p>
    <w:p w14:paraId="26D2623A" w14:textId="77777777" w:rsidR="00737FD9" w:rsidRDefault="00737FD9" w:rsidP="0017211B">
      <w:pPr>
        <w:rPr>
          <w:rFonts w:ascii="Oslo Sans Office" w:hAnsi="Oslo Sans Office"/>
        </w:rPr>
      </w:pPr>
      <w:r w:rsidRPr="0017211B">
        <w:rPr>
          <w:rFonts w:ascii="Oslo Sans Office" w:hAnsi="Oslo Sans Office"/>
        </w:rPr>
        <w:t>Oppdragsgiver krever at valgte leverandør leverer skatteattest for merverdiavgift og skatteattest for skatt. Skatteattesten skal ikke være eldre enn 6 måneder regnet fra fristen for å levere tilbud. Leverandøren skal kreve tilsvarende skatteattest fra alle underleverandører ved inngåelsen av kontrakter i tilknytning oppdraget, som overstiger en verdi på 500 000 kroner ekskl. mva.</w:t>
      </w:r>
    </w:p>
    <w:p w14:paraId="7F6BD05A" w14:textId="77777777" w:rsidR="00B3712F" w:rsidRPr="0017211B" w:rsidRDefault="00B3712F" w:rsidP="0017211B">
      <w:pPr>
        <w:rPr>
          <w:rFonts w:ascii="Oslo Sans Office" w:hAnsi="Oslo Sans Office"/>
        </w:rPr>
      </w:pPr>
    </w:p>
    <w:p w14:paraId="700F2129" w14:textId="77777777" w:rsidR="00140DDB" w:rsidRPr="0017211B" w:rsidRDefault="00140DDB" w:rsidP="0017211B">
      <w:pPr>
        <w:rPr>
          <w:rFonts w:ascii="Oslo Sans Office" w:hAnsi="Oslo Sans Office"/>
        </w:rPr>
      </w:pPr>
      <w:r w:rsidRPr="0017211B">
        <w:rPr>
          <w:rFonts w:ascii="Oslo Sans Office" w:hAnsi="Oslo Sans Office"/>
        </w:rPr>
        <w:t xml:space="preserve">Oppdragsgiver forbeholder seg retten til å avvise leverandører som ikke har oppfylt sine forpliktelser til å betale skatter og avgifter slik dette </w:t>
      </w:r>
      <w:proofErr w:type="gramStart"/>
      <w:r w:rsidRPr="0017211B">
        <w:rPr>
          <w:rFonts w:ascii="Oslo Sans Office" w:hAnsi="Oslo Sans Office"/>
        </w:rPr>
        <w:t>fremgår</w:t>
      </w:r>
      <w:proofErr w:type="gramEnd"/>
      <w:r w:rsidRPr="0017211B">
        <w:rPr>
          <w:rFonts w:ascii="Oslo Sans Office" w:hAnsi="Oslo Sans Office"/>
        </w:rPr>
        <w:t xml:space="preserve"> av forskrift om offentlige anskaffelser. Dersom leverandøren har fått betalingsutsettelse, må dette legges ved som tilleggsinformasjon til skatteattesten.</w:t>
      </w:r>
    </w:p>
    <w:p w14:paraId="0F7816C9" w14:textId="77777777" w:rsidR="00737FD9" w:rsidRPr="0017211B" w:rsidRDefault="00737FD9" w:rsidP="0017211B">
      <w:pPr>
        <w:rPr>
          <w:rFonts w:ascii="Oslo Sans Office" w:hAnsi="Oslo Sans Office"/>
        </w:rPr>
      </w:pPr>
    </w:p>
    <w:p w14:paraId="0D0EDE49" w14:textId="77777777" w:rsidR="00737FD9" w:rsidRPr="0017211B" w:rsidRDefault="00737FD9" w:rsidP="0017211B">
      <w:pPr>
        <w:rPr>
          <w:rFonts w:ascii="Oslo Sans Office" w:hAnsi="Oslo Sans Office"/>
        </w:rPr>
      </w:pPr>
      <w:r w:rsidRPr="0017211B">
        <w:rPr>
          <w:rFonts w:ascii="Oslo Sans Office" w:hAnsi="Oslo Sans Office"/>
        </w:rPr>
        <w:t xml:space="preserve">Dersom leverandøren støtter seg på andre foretaks kapasitet for å oppfylle kvalifikasjonskravene, skal det vedlegges forpliktelseserklæring fra disse andre foretakene om at leverandøren har rådighet over de nødvendige ressursene. I tillegg må disse andre foretakene levere inn separate egenerklæringer. </w:t>
      </w:r>
    </w:p>
    <w:p w14:paraId="0E725204" w14:textId="77777777" w:rsidR="00737FD9" w:rsidRPr="0017211B" w:rsidRDefault="00737FD9" w:rsidP="0017211B">
      <w:pPr>
        <w:rPr>
          <w:rFonts w:ascii="Oslo Sans Office" w:hAnsi="Oslo Sans Office"/>
        </w:rPr>
      </w:pPr>
    </w:p>
    <w:p w14:paraId="52C11F78" w14:textId="77777777" w:rsidR="00737FD9" w:rsidRPr="0017211B" w:rsidRDefault="00737FD9" w:rsidP="0017211B">
      <w:pPr>
        <w:rPr>
          <w:rFonts w:ascii="Oslo Sans Office" w:hAnsi="Oslo Sans Office"/>
        </w:rPr>
      </w:pPr>
      <w:r w:rsidRPr="0017211B">
        <w:rPr>
          <w:rFonts w:ascii="Oslo Sans Office" w:hAnsi="Oslo Sans Office"/>
        </w:rPr>
        <w:t xml:space="preserve">Leverandøren skal besvare vedlagte egenerklæringsskjema som foreløpig dokumentasjonsbevis på kvalifikasjonskravene nedenfor. Nedenstående dokumentasjonskrav skal kun leveres dersom oppdragsgiver krever dette i løpet av konkurransen. </w:t>
      </w:r>
    </w:p>
    <w:p w14:paraId="55E12B63" w14:textId="77777777" w:rsidR="00472D4E" w:rsidRPr="0017211B" w:rsidRDefault="00472D4E" w:rsidP="0017211B">
      <w:pPr>
        <w:pStyle w:val="Overskrift2"/>
        <w:rPr>
          <w:rFonts w:ascii="Oslo Sans Office" w:hAnsi="Oslo Sans Office"/>
        </w:rPr>
      </w:pPr>
      <w:bookmarkStart w:id="22" w:name="_Toc208402250"/>
      <w:r w:rsidRPr="0017211B">
        <w:rPr>
          <w:rFonts w:ascii="Oslo Sans Office" w:hAnsi="Oslo Sans Office"/>
        </w:rPr>
        <w:t>Krav knyttet til leverandørens registrering, autorisasjoner mv.</w:t>
      </w:r>
      <w:bookmarkEnd w:id="21"/>
      <w:bookmarkEnd w:id="22"/>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923"/>
      </w:tblGrid>
      <w:tr w:rsidR="00472D4E" w:rsidRPr="0017211B" w14:paraId="7891B111" w14:textId="77777777" w:rsidTr="00F83281">
        <w:trPr>
          <w:tblHeader/>
        </w:trPr>
        <w:tc>
          <w:tcPr>
            <w:tcW w:w="3240" w:type="dxa"/>
            <w:shd w:val="clear" w:color="auto" w:fill="E6E6E6"/>
          </w:tcPr>
          <w:p w14:paraId="3A4A6B47"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Krav</w:t>
            </w:r>
          </w:p>
        </w:tc>
        <w:tc>
          <w:tcPr>
            <w:tcW w:w="5923" w:type="dxa"/>
            <w:shd w:val="clear" w:color="auto" w:fill="E6E6E6"/>
          </w:tcPr>
          <w:p w14:paraId="5402555D"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Dokumentasjonskrav</w:t>
            </w:r>
          </w:p>
        </w:tc>
      </w:tr>
      <w:tr w:rsidR="00472D4E" w:rsidRPr="0017211B" w14:paraId="609EE515" w14:textId="77777777" w:rsidTr="00F83281">
        <w:trPr>
          <w:trHeight w:val="1257"/>
        </w:trPr>
        <w:tc>
          <w:tcPr>
            <w:tcW w:w="3240" w:type="dxa"/>
          </w:tcPr>
          <w:p w14:paraId="0842C2AE" w14:textId="77777777" w:rsidR="00472D4E" w:rsidRPr="0017211B" w:rsidRDefault="00472D4E" w:rsidP="0017211B">
            <w:pPr>
              <w:keepNext/>
              <w:keepLines/>
              <w:numPr>
                <w:ilvl w:val="0"/>
                <w:numId w:val="3"/>
              </w:numPr>
              <w:rPr>
                <w:rFonts w:ascii="Oslo Sans Office" w:hAnsi="Oslo Sans Office"/>
                <w:szCs w:val="20"/>
              </w:rPr>
            </w:pPr>
            <w:r w:rsidRPr="0017211B">
              <w:rPr>
                <w:rFonts w:ascii="Oslo Sans Office" w:hAnsi="Oslo Sans Office"/>
                <w:szCs w:val="20"/>
              </w:rPr>
              <w:t>Leverandøren skal være et lovlig etablert foretak</w:t>
            </w:r>
          </w:p>
        </w:tc>
        <w:tc>
          <w:tcPr>
            <w:tcW w:w="5923" w:type="dxa"/>
          </w:tcPr>
          <w:p w14:paraId="0433371A" w14:textId="77777777" w:rsidR="00472D4E" w:rsidRPr="0017211B" w:rsidRDefault="00472D4E" w:rsidP="0017211B">
            <w:pPr>
              <w:numPr>
                <w:ilvl w:val="0"/>
                <w:numId w:val="4"/>
              </w:numPr>
              <w:rPr>
                <w:rFonts w:ascii="Oslo Sans Office" w:hAnsi="Oslo Sans Office"/>
                <w:i/>
                <w:iCs/>
              </w:rPr>
            </w:pPr>
            <w:r w:rsidRPr="0017211B">
              <w:rPr>
                <w:rFonts w:ascii="Oslo Sans Office" w:hAnsi="Oslo Sans Office"/>
              </w:rPr>
              <w:t>Norske selskaper: Firmaattest.</w:t>
            </w:r>
          </w:p>
          <w:p w14:paraId="3BD5822A" w14:textId="77777777" w:rsidR="00472D4E" w:rsidRPr="0017211B" w:rsidRDefault="00472D4E" w:rsidP="0017211B">
            <w:pPr>
              <w:rPr>
                <w:rFonts w:ascii="Oslo Sans Office" w:hAnsi="Oslo Sans Office"/>
              </w:rPr>
            </w:pPr>
          </w:p>
          <w:p w14:paraId="08EF550F" w14:textId="77777777" w:rsidR="00472D4E" w:rsidRPr="0017211B" w:rsidRDefault="00472D4E" w:rsidP="0017211B">
            <w:pPr>
              <w:numPr>
                <w:ilvl w:val="0"/>
                <w:numId w:val="4"/>
              </w:numPr>
              <w:rPr>
                <w:rFonts w:ascii="Oslo Sans Office" w:hAnsi="Oslo Sans Office"/>
                <w:i/>
                <w:iCs/>
              </w:rPr>
            </w:pPr>
            <w:r w:rsidRPr="0017211B">
              <w:rPr>
                <w:rFonts w:ascii="Oslo Sans Office" w:hAnsi="Oslo Sans Office"/>
              </w:rPr>
              <w:t>Utenlandske selskaper: Godtgjørelse på at selskapet er registrert i bransjeregister eller foretaksregister som foreskrevet i lovgivningen i det land hvor leverandøren er etablert.</w:t>
            </w:r>
          </w:p>
        </w:tc>
      </w:tr>
    </w:tbl>
    <w:p w14:paraId="3716884C" w14:textId="77777777" w:rsidR="00656B83" w:rsidRDefault="00656B83" w:rsidP="00656B83">
      <w:pPr>
        <w:pStyle w:val="Overskrift2"/>
        <w:numPr>
          <w:ilvl w:val="0"/>
          <w:numId w:val="0"/>
        </w:numPr>
        <w:ind w:left="576" w:hanging="576"/>
        <w:rPr>
          <w:rFonts w:ascii="Oslo Sans Office" w:hAnsi="Oslo Sans Office"/>
        </w:rPr>
      </w:pPr>
      <w:bookmarkStart w:id="23" w:name="_Toc467790800"/>
      <w:bookmarkStart w:id="24" w:name="_Toc208402251"/>
    </w:p>
    <w:p w14:paraId="63448A4A" w14:textId="77777777" w:rsidR="00656B83" w:rsidRDefault="00656B83">
      <w:pPr>
        <w:rPr>
          <w:rFonts w:ascii="Oslo Sans Office" w:hAnsi="Oslo Sans Office" w:cs="Arial"/>
          <w:b/>
          <w:bCs/>
          <w:iCs/>
          <w:sz w:val="28"/>
          <w:szCs w:val="28"/>
        </w:rPr>
      </w:pPr>
      <w:r>
        <w:rPr>
          <w:rFonts w:ascii="Oslo Sans Office" w:hAnsi="Oslo Sans Office"/>
        </w:rPr>
        <w:br w:type="page"/>
      </w:r>
    </w:p>
    <w:p w14:paraId="4AC73F27" w14:textId="76778C0B" w:rsidR="00472D4E" w:rsidRPr="0017211B" w:rsidRDefault="00472D4E" w:rsidP="0017211B">
      <w:pPr>
        <w:pStyle w:val="Overskrift2"/>
        <w:rPr>
          <w:rFonts w:ascii="Oslo Sans Office" w:hAnsi="Oslo Sans Office"/>
        </w:rPr>
      </w:pPr>
      <w:r w:rsidRPr="0017211B">
        <w:rPr>
          <w:rFonts w:ascii="Oslo Sans Office" w:hAnsi="Oslo Sans Office"/>
        </w:rPr>
        <w:lastRenderedPageBreak/>
        <w:t>Krav knyttet til leverandørens økonomiske og finansielle kapasitet</w:t>
      </w:r>
      <w:bookmarkEnd w:id="23"/>
      <w:bookmarkEnd w:id="24"/>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9"/>
        <w:gridCol w:w="5999"/>
      </w:tblGrid>
      <w:tr w:rsidR="00472D4E" w:rsidRPr="0017211B" w14:paraId="034455B1" w14:textId="77777777" w:rsidTr="00F83281">
        <w:trPr>
          <w:tblHeader/>
        </w:trPr>
        <w:tc>
          <w:tcPr>
            <w:tcW w:w="3179" w:type="dxa"/>
            <w:shd w:val="clear" w:color="auto" w:fill="E6E6E6"/>
          </w:tcPr>
          <w:p w14:paraId="58CEA3EB"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Krav</w:t>
            </w:r>
          </w:p>
        </w:tc>
        <w:tc>
          <w:tcPr>
            <w:tcW w:w="5999" w:type="dxa"/>
            <w:shd w:val="clear" w:color="auto" w:fill="E6E6E6"/>
          </w:tcPr>
          <w:p w14:paraId="0A7345AB"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Dokumentasjonskrav</w:t>
            </w:r>
          </w:p>
        </w:tc>
      </w:tr>
      <w:tr w:rsidR="00472D4E" w:rsidRPr="0017211B" w14:paraId="6E3379DA" w14:textId="77777777" w:rsidTr="00F83281">
        <w:tc>
          <w:tcPr>
            <w:tcW w:w="3179" w:type="dxa"/>
          </w:tcPr>
          <w:p w14:paraId="6F980CFD" w14:textId="77777777" w:rsidR="00472D4E" w:rsidRPr="0017211B" w:rsidRDefault="00472D4E" w:rsidP="0017211B">
            <w:pPr>
              <w:numPr>
                <w:ilvl w:val="0"/>
                <w:numId w:val="4"/>
              </w:numPr>
              <w:rPr>
                <w:rFonts w:ascii="Oslo Sans Office" w:hAnsi="Oslo Sans Office"/>
              </w:rPr>
            </w:pPr>
            <w:r w:rsidRPr="0017211B">
              <w:rPr>
                <w:rFonts w:ascii="Oslo Sans Office" w:hAnsi="Oslo Sans Office"/>
              </w:rPr>
              <w:t>Leverandøren skal ha økonomisk kapasitet til å gjennomføre oppdraget/kontrakten</w:t>
            </w:r>
          </w:p>
          <w:p w14:paraId="37372DC4" w14:textId="77777777" w:rsidR="00472D4E" w:rsidRPr="0017211B" w:rsidRDefault="00472D4E" w:rsidP="0017211B">
            <w:pPr>
              <w:rPr>
                <w:rFonts w:ascii="Oslo Sans Office" w:hAnsi="Oslo Sans Office"/>
              </w:rPr>
            </w:pPr>
          </w:p>
          <w:p w14:paraId="6DAC8859" w14:textId="0F7D1BD7" w:rsidR="00472D4E" w:rsidRPr="0017211B" w:rsidRDefault="00472D4E" w:rsidP="0017211B">
            <w:pPr>
              <w:rPr>
                <w:rFonts w:ascii="Oslo Sans Office" w:hAnsi="Oslo Sans Office"/>
              </w:rPr>
            </w:pPr>
          </w:p>
        </w:tc>
        <w:tc>
          <w:tcPr>
            <w:tcW w:w="5999" w:type="dxa"/>
          </w:tcPr>
          <w:p w14:paraId="0EF7A4B0" w14:textId="77777777" w:rsidR="00472D4E" w:rsidRPr="0017211B" w:rsidRDefault="00472D4E" w:rsidP="0017211B">
            <w:pPr>
              <w:numPr>
                <w:ilvl w:val="0"/>
                <w:numId w:val="4"/>
              </w:numPr>
              <w:rPr>
                <w:rFonts w:ascii="Oslo Sans Office" w:hAnsi="Oslo Sans Office"/>
              </w:rPr>
            </w:pPr>
            <w:r w:rsidRPr="0017211B">
              <w:rPr>
                <w:rFonts w:ascii="Oslo Sans Office" w:hAnsi="Oslo Sans Office"/>
              </w:rPr>
              <w:t xml:space="preserve">Foretakets siste årsregnskap inklusive noter, styrets årsberetning og revisjonsberetning, samt nyere opplysninger som har relevans for foretakets regnskapstall. </w:t>
            </w:r>
          </w:p>
          <w:p w14:paraId="4D75AC35" w14:textId="77777777" w:rsidR="00472D4E" w:rsidRPr="0017211B" w:rsidRDefault="00472D4E" w:rsidP="0017211B">
            <w:pPr>
              <w:rPr>
                <w:rFonts w:ascii="Oslo Sans Office" w:hAnsi="Oslo Sans Office"/>
              </w:rPr>
            </w:pPr>
            <w:r w:rsidRPr="0017211B">
              <w:rPr>
                <w:rFonts w:ascii="Oslo Sans Office" w:hAnsi="Oslo Sans Office"/>
              </w:rPr>
              <w:t>og/eller</w:t>
            </w:r>
          </w:p>
          <w:p w14:paraId="365C56E7" w14:textId="77777777" w:rsidR="00472D4E" w:rsidRPr="0017211B" w:rsidRDefault="00472D4E" w:rsidP="0017211B">
            <w:pPr>
              <w:rPr>
                <w:rFonts w:ascii="Oslo Sans Office" w:hAnsi="Oslo Sans Office"/>
              </w:rPr>
            </w:pPr>
          </w:p>
          <w:p w14:paraId="0F7EBA1B" w14:textId="77777777" w:rsidR="00472D4E" w:rsidRPr="0017211B" w:rsidRDefault="00472D4E" w:rsidP="0017211B">
            <w:pPr>
              <w:numPr>
                <w:ilvl w:val="0"/>
                <w:numId w:val="4"/>
              </w:numPr>
              <w:rPr>
                <w:rFonts w:ascii="Oslo Sans Office" w:hAnsi="Oslo Sans Office"/>
              </w:rPr>
            </w:pPr>
            <w:r w:rsidRPr="0017211B">
              <w:rPr>
                <w:rFonts w:ascii="Oslo Sans Office" w:hAnsi="Oslo Sans Office"/>
              </w:rPr>
              <w:t>Kredittvurdering/</w:t>
            </w:r>
            <w:proofErr w:type="spellStart"/>
            <w:r w:rsidRPr="0017211B">
              <w:rPr>
                <w:rFonts w:ascii="Oslo Sans Office" w:hAnsi="Oslo Sans Office"/>
              </w:rPr>
              <w:t>rating</w:t>
            </w:r>
            <w:proofErr w:type="spellEnd"/>
            <w:r w:rsidRPr="0017211B">
              <w:rPr>
                <w:rFonts w:ascii="Oslo Sans Office" w:hAnsi="Oslo Sans Office"/>
              </w:rPr>
              <w:t>, ikke eldre enn 1 år, og som baserer seg på siste kjente regnskapstall.</w:t>
            </w:r>
          </w:p>
          <w:p w14:paraId="0BB65DA7" w14:textId="77777777" w:rsidR="00472D4E" w:rsidRPr="0017211B" w:rsidRDefault="00472D4E" w:rsidP="0017211B">
            <w:pPr>
              <w:keepNext/>
              <w:keepLines/>
              <w:spacing w:line="300" w:lineRule="atLeast"/>
              <w:rPr>
                <w:rFonts w:ascii="Oslo Sans Office" w:hAnsi="Oslo Sans Office"/>
                <w:color w:val="000000"/>
                <w:szCs w:val="20"/>
              </w:rPr>
            </w:pPr>
          </w:p>
        </w:tc>
      </w:tr>
    </w:tbl>
    <w:p w14:paraId="47D68426" w14:textId="77777777" w:rsidR="00472D4E" w:rsidRPr="0017211B" w:rsidRDefault="00472D4E" w:rsidP="0017211B">
      <w:pPr>
        <w:rPr>
          <w:rFonts w:ascii="Oslo Sans Office" w:hAnsi="Oslo Sans Office"/>
        </w:rPr>
      </w:pPr>
    </w:p>
    <w:p w14:paraId="0B988BA3" w14:textId="77777777" w:rsidR="00472D4E" w:rsidRPr="0017211B" w:rsidRDefault="00472D4E" w:rsidP="0017211B">
      <w:pPr>
        <w:rPr>
          <w:rFonts w:ascii="Oslo Sans Office" w:hAnsi="Oslo Sans Office"/>
        </w:rPr>
      </w:pPr>
      <w:r w:rsidRPr="0017211B">
        <w:rPr>
          <w:rFonts w:ascii="Oslo Sans Office" w:hAnsi="Oslo Sans Office"/>
        </w:rPr>
        <w:t>Dersom leverandøren av gyldige grunner, for eksempel nystartet selskap, ikke kan fremlegge den dokumentasjonen oppdragsgiver har anmodet om, kan han godtgjøre sin økonomiske og finansielle stilling med ethvert annet dokument som oppdragsgiver kan akseptere.</w:t>
      </w:r>
    </w:p>
    <w:p w14:paraId="763199EB" w14:textId="77777777" w:rsidR="00472D4E" w:rsidRPr="0017211B" w:rsidRDefault="00472D4E" w:rsidP="0017211B">
      <w:pPr>
        <w:pStyle w:val="Overskrift2"/>
        <w:rPr>
          <w:rFonts w:ascii="Oslo Sans Office" w:hAnsi="Oslo Sans Office"/>
        </w:rPr>
      </w:pPr>
      <w:bookmarkStart w:id="25" w:name="_Toc467790801"/>
      <w:bookmarkStart w:id="26" w:name="_Toc208402252"/>
      <w:r w:rsidRPr="0017211B">
        <w:rPr>
          <w:rFonts w:ascii="Oslo Sans Office" w:hAnsi="Oslo Sans Office"/>
        </w:rPr>
        <w:t>Krav knyttet til leverandørens tekniske/faglige kvalifikasjoner</w:t>
      </w:r>
      <w:bookmarkEnd w:id="25"/>
      <w:bookmarkEnd w:id="26"/>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2"/>
        <w:gridCol w:w="4881"/>
      </w:tblGrid>
      <w:tr w:rsidR="00472D4E" w:rsidRPr="0017211B" w14:paraId="56D96250" w14:textId="77777777" w:rsidTr="000D4F21">
        <w:trPr>
          <w:tblHeader/>
        </w:trPr>
        <w:tc>
          <w:tcPr>
            <w:tcW w:w="4282" w:type="dxa"/>
            <w:shd w:val="clear" w:color="auto" w:fill="E6E6E6"/>
          </w:tcPr>
          <w:p w14:paraId="67EAC4EE"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Krav</w:t>
            </w:r>
          </w:p>
        </w:tc>
        <w:tc>
          <w:tcPr>
            <w:tcW w:w="4881" w:type="dxa"/>
            <w:shd w:val="clear" w:color="auto" w:fill="E6E6E6"/>
          </w:tcPr>
          <w:p w14:paraId="3491C257" w14:textId="77777777" w:rsidR="00472D4E" w:rsidRPr="0017211B" w:rsidRDefault="00472D4E" w:rsidP="0017211B">
            <w:pPr>
              <w:keepNext/>
              <w:keepLines/>
              <w:rPr>
                <w:rFonts w:ascii="Oslo Sans Office" w:hAnsi="Oslo Sans Office"/>
                <w:b/>
                <w:bCs/>
              </w:rPr>
            </w:pPr>
            <w:r w:rsidRPr="0017211B">
              <w:rPr>
                <w:rFonts w:ascii="Oslo Sans Office" w:hAnsi="Oslo Sans Office"/>
                <w:b/>
                <w:bCs/>
              </w:rPr>
              <w:t>Dokumentasjonskrav</w:t>
            </w:r>
          </w:p>
        </w:tc>
      </w:tr>
      <w:tr w:rsidR="00B378D3" w:rsidRPr="0017211B" w14:paraId="5E4E5C08" w14:textId="77777777" w:rsidTr="000D4F21">
        <w:tc>
          <w:tcPr>
            <w:tcW w:w="4282" w:type="dxa"/>
          </w:tcPr>
          <w:p w14:paraId="79A967E2" w14:textId="5591EC3E" w:rsidR="00B378D3" w:rsidRPr="00B378D3" w:rsidRDefault="00B378D3" w:rsidP="00B378D3">
            <w:pPr>
              <w:keepNext/>
              <w:keepLines/>
              <w:numPr>
                <w:ilvl w:val="0"/>
                <w:numId w:val="3"/>
              </w:numPr>
              <w:rPr>
                <w:rFonts w:ascii="Oslo Sans Office" w:hAnsi="Oslo Sans Office"/>
                <w:szCs w:val="20"/>
              </w:rPr>
            </w:pPr>
            <w:r w:rsidRPr="0017211B">
              <w:rPr>
                <w:rFonts w:ascii="Oslo Sans Office" w:hAnsi="Oslo Sans Office"/>
                <w:szCs w:val="20"/>
              </w:rPr>
              <w:t xml:space="preserve">Leverandør har ekspertise i </w:t>
            </w:r>
            <w:proofErr w:type="spellStart"/>
            <w:r w:rsidRPr="0017211B">
              <w:rPr>
                <w:rFonts w:ascii="Oslo Sans Office" w:hAnsi="Oslo Sans Office"/>
                <w:szCs w:val="20"/>
              </w:rPr>
              <w:t>kunst</w:t>
            </w:r>
            <w:r>
              <w:rPr>
                <w:rFonts w:ascii="Oslo Sans Office" w:hAnsi="Oslo Sans Office"/>
                <w:szCs w:val="20"/>
              </w:rPr>
              <w:t>transport</w:t>
            </w:r>
            <w:proofErr w:type="spellEnd"/>
          </w:p>
        </w:tc>
        <w:tc>
          <w:tcPr>
            <w:tcW w:w="4881" w:type="dxa"/>
          </w:tcPr>
          <w:p w14:paraId="09E3A51C" w14:textId="77777777" w:rsidR="00B378D3" w:rsidRPr="0017211B" w:rsidRDefault="00B378D3" w:rsidP="00B378D3">
            <w:pPr>
              <w:pStyle w:val="Listeavsnitt"/>
              <w:numPr>
                <w:ilvl w:val="0"/>
                <w:numId w:val="3"/>
              </w:numPr>
              <w:rPr>
                <w:rFonts w:ascii="Oslo Sans Office" w:hAnsi="Oslo Sans Office"/>
              </w:rPr>
            </w:pPr>
            <w:r w:rsidRPr="0017211B">
              <w:rPr>
                <w:rFonts w:ascii="Oslo Sans Office" w:hAnsi="Oslo Sans Office"/>
              </w:rPr>
              <w:t>Referanseprosjekt</w:t>
            </w:r>
          </w:p>
          <w:p w14:paraId="7D41E81A" w14:textId="77777777" w:rsidR="00B378D3" w:rsidRPr="0017211B" w:rsidRDefault="00B378D3" w:rsidP="00B378D3">
            <w:pPr>
              <w:pStyle w:val="Listeavsnitt"/>
              <w:numPr>
                <w:ilvl w:val="0"/>
                <w:numId w:val="3"/>
              </w:numPr>
              <w:rPr>
                <w:rFonts w:ascii="Oslo Sans Office" w:hAnsi="Oslo Sans Office"/>
              </w:rPr>
            </w:pPr>
            <w:r w:rsidRPr="0017211B">
              <w:rPr>
                <w:rFonts w:ascii="Oslo Sans Office" w:hAnsi="Oslo Sans Office"/>
              </w:rPr>
              <w:t>Beskrivelse av bistand</w:t>
            </w:r>
            <w:r>
              <w:rPr>
                <w:rFonts w:ascii="Oslo Sans Office" w:hAnsi="Oslo Sans Office"/>
              </w:rPr>
              <w:t xml:space="preserve"> de kan levere</w:t>
            </w:r>
          </w:p>
          <w:p w14:paraId="73033D2A" w14:textId="4E6305D1" w:rsidR="00B378D3" w:rsidRPr="00B378D3" w:rsidRDefault="00B378D3" w:rsidP="00B378D3">
            <w:pPr>
              <w:pStyle w:val="Listeavsnitt"/>
              <w:numPr>
                <w:ilvl w:val="0"/>
                <w:numId w:val="3"/>
              </w:numPr>
              <w:rPr>
                <w:rFonts w:ascii="Oslo Sans Office" w:hAnsi="Oslo Sans Office"/>
              </w:rPr>
            </w:pPr>
            <w:r w:rsidRPr="0017211B">
              <w:rPr>
                <w:rFonts w:ascii="Oslo Sans Office" w:hAnsi="Oslo Sans Office"/>
              </w:rPr>
              <w:t xml:space="preserve">Beskrivelse av </w:t>
            </w:r>
            <w:r>
              <w:rPr>
                <w:rFonts w:ascii="Oslo Sans Office" w:hAnsi="Oslo Sans Office"/>
              </w:rPr>
              <w:t>firmaet</w:t>
            </w:r>
          </w:p>
        </w:tc>
      </w:tr>
      <w:tr w:rsidR="00472D4E" w:rsidRPr="0017211B" w14:paraId="70A2721C" w14:textId="77777777" w:rsidTr="000D4F21">
        <w:tc>
          <w:tcPr>
            <w:tcW w:w="4282" w:type="dxa"/>
          </w:tcPr>
          <w:p w14:paraId="0E4D090C" w14:textId="05C5BFED" w:rsidR="00440641" w:rsidRPr="0017211B" w:rsidRDefault="000D4F21" w:rsidP="000D4F21">
            <w:pPr>
              <w:keepNext/>
              <w:keepLines/>
              <w:numPr>
                <w:ilvl w:val="0"/>
                <w:numId w:val="3"/>
              </w:numPr>
              <w:rPr>
                <w:rFonts w:ascii="Oslo Sans Office" w:hAnsi="Oslo Sans Office"/>
                <w:szCs w:val="20"/>
              </w:rPr>
            </w:pPr>
            <w:bookmarkStart w:id="27" w:name="_Toc447548593"/>
            <w:r w:rsidRPr="000D4F21">
              <w:rPr>
                <w:rFonts w:ascii="Oslo Sans Office" w:hAnsi="Oslo Sans Office"/>
                <w:szCs w:val="20"/>
              </w:rPr>
              <w:t>Selskapet skal være medlem av kunsttransportørnettverkene ICEFAT eller ARTIM.</w:t>
            </w:r>
            <w:bookmarkEnd w:id="27"/>
          </w:p>
        </w:tc>
        <w:tc>
          <w:tcPr>
            <w:tcW w:w="4881" w:type="dxa"/>
          </w:tcPr>
          <w:p w14:paraId="65DD2A08" w14:textId="64139DBD" w:rsidR="00EA0590" w:rsidRPr="00031C8C" w:rsidRDefault="00757343" w:rsidP="00031C8C">
            <w:pPr>
              <w:pStyle w:val="Listeavsnitt"/>
              <w:numPr>
                <w:ilvl w:val="0"/>
                <w:numId w:val="3"/>
              </w:numPr>
              <w:rPr>
                <w:rFonts w:ascii="Oslo Sans Office" w:hAnsi="Oslo Sans Office"/>
              </w:rPr>
            </w:pPr>
            <w:r w:rsidRPr="001970F2">
              <w:rPr>
                <w:rFonts w:ascii="Oslo Sans Office" w:hAnsi="Oslo Sans Office"/>
              </w:rPr>
              <w:t>Medlem</w:t>
            </w:r>
            <w:r w:rsidR="000D4F21">
              <w:rPr>
                <w:rFonts w:ascii="Oslo Sans Office" w:hAnsi="Oslo Sans Office"/>
              </w:rPr>
              <w:t>skapsbevis</w:t>
            </w:r>
            <w:r w:rsidRPr="001970F2">
              <w:rPr>
                <w:rFonts w:ascii="Oslo Sans Office" w:hAnsi="Oslo Sans Office"/>
              </w:rPr>
              <w:t xml:space="preserve"> </w:t>
            </w:r>
          </w:p>
        </w:tc>
      </w:tr>
    </w:tbl>
    <w:p w14:paraId="696F78AF" w14:textId="77777777" w:rsidR="00130BED" w:rsidRDefault="00130BED" w:rsidP="00130BED">
      <w:pPr>
        <w:pStyle w:val="Overskrift1"/>
        <w:numPr>
          <w:ilvl w:val="0"/>
          <w:numId w:val="0"/>
        </w:numPr>
        <w:ind w:left="431" w:hanging="431"/>
        <w:rPr>
          <w:rFonts w:ascii="Oslo Sans Office" w:hAnsi="Oslo Sans Office"/>
        </w:rPr>
      </w:pPr>
      <w:bookmarkStart w:id="28" w:name="_Toc208402253"/>
    </w:p>
    <w:p w14:paraId="65FADC9A" w14:textId="77777777" w:rsidR="00130BED" w:rsidRDefault="00130BED">
      <w:pPr>
        <w:rPr>
          <w:rFonts w:ascii="Oslo Sans Office" w:hAnsi="Oslo Sans Office" w:cs="Arial"/>
          <w:b/>
          <w:bCs/>
          <w:caps/>
          <w:kern w:val="32"/>
          <w:sz w:val="28"/>
          <w:szCs w:val="32"/>
        </w:rPr>
      </w:pPr>
      <w:r>
        <w:rPr>
          <w:rFonts w:ascii="Oslo Sans Office" w:hAnsi="Oslo Sans Office"/>
        </w:rPr>
        <w:br w:type="page"/>
      </w:r>
    </w:p>
    <w:p w14:paraId="66BBA061" w14:textId="7475CB08" w:rsidR="00F2059C" w:rsidRPr="0017211B" w:rsidRDefault="00F2059C" w:rsidP="0017211B">
      <w:pPr>
        <w:pStyle w:val="Overskrift1"/>
        <w:rPr>
          <w:rFonts w:ascii="Oslo Sans Office" w:hAnsi="Oslo Sans Office"/>
        </w:rPr>
      </w:pPr>
      <w:r w:rsidRPr="0017211B">
        <w:rPr>
          <w:rFonts w:ascii="Oslo Sans Office" w:hAnsi="Oslo Sans Office"/>
        </w:rPr>
        <w:lastRenderedPageBreak/>
        <w:t>OPPDRAGSGIVERS BEHANDLING AV FORESPØRSLENE</w:t>
      </w:r>
      <w:bookmarkEnd w:id="28"/>
    </w:p>
    <w:p w14:paraId="47049CC7" w14:textId="77777777" w:rsidR="00F2059C" w:rsidRPr="0017211B" w:rsidRDefault="00F2059C" w:rsidP="0017211B">
      <w:pPr>
        <w:pStyle w:val="Overskrift2"/>
        <w:rPr>
          <w:rFonts w:ascii="Oslo Sans Office" w:hAnsi="Oslo Sans Office"/>
        </w:rPr>
      </w:pPr>
      <w:bookmarkStart w:id="29" w:name="_Toc208402254"/>
      <w:r w:rsidRPr="0017211B">
        <w:rPr>
          <w:rFonts w:ascii="Oslo Sans Office" w:hAnsi="Oslo Sans Office"/>
        </w:rPr>
        <w:t>Avvisning</w:t>
      </w:r>
      <w:bookmarkEnd w:id="29"/>
    </w:p>
    <w:p w14:paraId="16FF5B95" w14:textId="77777777" w:rsidR="00F2059C" w:rsidRPr="0017211B" w:rsidRDefault="00F2059C" w:rsidP="0017211B">
      <w:pPr>
        <w:rPr>
          <w:rFonts w:ascii="Oslo Sans Office" w:hAnsi="Oslo Sans Office"/>
        </w:rPr>
      </w:pPr>
      <w:r w:rsidRPr="0017211B">
        <w:rPr>
          <w:rFonts w:ascii="Oslo Sans Office" w:hAnsi="Oslo Sans Office"/>
        </w:rPr>
        <w:t>Oppdragsgiver har plikt til å avvise leverandører som ikke oppfyller fastsatte kvalifikasjonskrav.</w:t>
      </w:r>
      <w:r w:rsidR="00472D4E" w:rsidRPr="0017211B">
        <w:rPr>
          <w:rFonts w:ascii="Oslo Sans Office" w:hAnsi="Oslo Sans Office"/>
        </w:rPr>
        <w:t xml:space="preserve"> </w:t>
      </w:r>
      <w:r w:rsidRPr="0017211B">
        <w:rPr>
          <w:rFonts w:ascii="Oslo Sans Office" w:hAnsi="Oslo Sans Office"/>
        </w:rPr>
        <w:t xml:space="preserve"> </w:t>
      </w:r>
      <w:proofErr w:type="gramStart"/>
      <w:r w:rsidRPr="0017211B">
        <w:rPr>
          <w:rFonts w:ascii="Oslo Sans Office" w:hAnsi="Oslo Sans Office"/>
        </w:rPr>
        <w:t>For øvrig</w:t>
      </w:r>
      <w:proofErr w:type="gramEnd"/>
      <w:r w:rsidRPr="0017211B">
        <w:rPr>
          <w:rFonts w:ascii="Oslo Sans Office" w:hAnsi="Oslo Sans Office"/>
        </w:rPr>
        <w:t xml:space="preserve"> gjelder bestemmelsene om avvisning i forskriften § </w:t>
      </w:r>
      <w:r w:rsidR="00156417" w:rsidRPr="0017211B">
        <w:rPr>
          <w:rFonts w:ascii="Oslo Sans Office" w:hAnsi="Oslo Sans Office"/>
        </w:rPr>
        <w:t>9-5</w:t>
      </w:r>
      <w:r w:rsidRPr="0017211B">
        <w:rPr>
          <w:rFonts w:ascii="Oslo Sans Office" w:hAnsi="Oslo Sans Office"/>
        </w:rPr>
        <w:t xml:space="preserve"> fullt ut.</w:t>
      </w:r>
    </w:p>
    <w:p w14:paraId="5D691C13" w14:textId="77777777" w:rsidR="00F2059C" w:rsidRPr="0017211B" w:rsidRDefault="00F2059C" w:rsidP="0017211B">
      <w:pPr>
        <w:rPr>
          <w:rFonts w:ascii="Oslo Sans Office" w:hAnsi="Oslo Sans Office"/>
        </w:rPr>
      </w:pPr>
    </w:p>
    <w:p w14:paraId="2466E08B" w14:textId="77777777" w:rsidR="00F2059C" w:rsidRPr="0017211B" w:rsidRDefault="00F2059C" w:rsidP="0017211B">
      <w:pPr>
        <w:rPr>
          <w:rFonts w:ascii="Oslo Sans Office" w:hAnsi="Oslo Sans Office"/>
        </w:rPr>
      </w:pPr>
    </w:p>
    <w:p w14:paraId="19C0ED98" w14:textId="77777777" w:rsidR="00F2059C" w:rsidRPr="0017211B" w:rsidRDefault="00F2059C" w:rsidP="0017211B">
      <w:pPr>
        <w:rPr>
          <w:rFonts w:ascii="Oslo Sans Office" w:hAnsi="Oslo Sans Office"/>
        </w:rPr>
      </w:pPr>
    </w:p>
    <w:p w14:paraId="1967A36F" w14:textId="77777777" w:rsidR="00F2059C" w:rsidRPr="0017211B" w:rsidRDefault="00F2059C" w:rsidP="0017211B">
      <w:pPr>
        <w:jc w:val="center"/>
        <w:rPr>
          <w:rFonts w:ascii="Oslo Sans Office" w:hAnsi="Oslo Sans Office"/>
        </w:rPr>
      </w:pPr>
      <w:r w:rsidRPr="0017211B">
        <w:rPr>
          <w:rFonts w:ascii="Oslo Sans Office" w:hAnsi="Oslo Sans Office"/>
        </w:rPr>
        <w:t>* * *</w:t>
      </w:r>
    </w:p>
    <w:p w14:paraId="61C2CAAB" w14:textId="77777777" w:rsidR="00F2059C" w:rsidRPr="0017211B" w:rsidRDefault="00F2059C" w:rsidP="0017211B">
      <w:pPr>
        <w:rPr>
          <w:rFonts w:ascii="Oslo Sans Office" w:hAnsi="Oslo Sans Office"/>
        </w:rPr>
      </w:pPr>
    </w:p>
    <w:p w14:paraId="08E5F8A9" w14:textId="77777777" w:rsidR="00F2059C" w:rsidRPr="0017211B" w:rsidRDefault="00F2059C" w:rsidP="0017211B">
      <w:pPr>
        <w:rPr>
          <w:rFonts w:ascii="Oslo Sans Office" w:hAnsi="Oslo Sans Office"/>
        </w:rPr>
      </w:pPr>
    </w:p>
    <w:p w14:paraId="79812C81" w14:textId="01FF1447" w:rsidR="00F2059C" w:rsidRPr="0017211B" w:rsidRDefault="00F2059C" w:rsidP="0017211B">
      <w:pPr>
        <w:rPr>
          <w:rFonts w:ascii="Oslo Sans Office" w:hAnsi="Oslo Sans Office"/>
          <w:lang w:val="da-DK"/>
        </w:rPr>
      </w:pPr>
      <w:r w:rsidRPr="0017211B">
        <w:rPr>
          <w:rFonts w:ascii="Oslo Sans Office" w:hAnsi="Oslo Sans Office"/>
          <w:lang w:val="da-DK"/>
        </w:rPr>
        <w:t xml:space="preserve">Dato: </w:t>
      </w:r>
      <w:r w:rsidR="00656B83">
        <w:rPr>
          <w:rFonts w:ascii="Oslo Sans Office" w:hAnsi="Oslo Sans Office"/>
          <w:lang w:val="da-DK"/>
        </w:rPr>
        <w:t>07.11.2025</w:t>
      </w:r>
    </w:p>
    <w:p w14:paraId="6B954B25" w14:textId="77777777" w:rsidR="00F2059C" w:rsidRPr="0017211B" w:rsidRDefault="00F2059C" w:rsidP="0017211B">
      <w:pPr>
        <w:rPr>
          <w:rFonts w:ascii="Oslo Sans Office" w:hAnsi="Oslo Sans Office"/>
          <w:lang w:val="da-DK"/>
        </w:rPr>
      </w:pPr>
    </w:p>
    <w:p w14:paraId="5970B510" w14:textId="26757FBC" w:rsidR="00F2059C" w:rsidRPr="0017211B" w:rsidRDefault="00F2059C" w:rsidP="0017211B">
      <w:pPr>
        <w:rPr>
          <w:rFonts w:ascii="Oslo Sans Office" w:hAnsi="Oslo Sans Office"/>
          <w:lang w:val="da-DK"/>
        </w:rPr>
      </w:pPr>
    </w:p>
    <w:p w14:paraId="53DF12EF" w14:textId="52E65398" w:rsidR="00F2059C" w:rsidRPr="0017211B" w:rsidRDefault="00F2059C" w:rsidP="0017211B">
      <w:pPr>
        <w:rPr>
          <w:rFonts w:ascii="Oslo Sans Office" w:hAnsi="Oslo Sans Office"/>
          <w:lang w:val="da-DK"/>
        </w:rPr>
      </w:pPr>
      <w:r w:rsidRPr="0017211B">
        <w:rPr>
          <w:rFonts w:ascii="Oslo Sans Office" w:hAnsi="Oslo Sans Office"/>
          <w:lang w:val="da-DK"/>
        </w:rPr>
        <w:t xml:space="preserve">____________________________________ </w:t>
      </w:r>
    </w:p>
    <w:p w14:paraId="0CDBFAA8" w14:textId="7D0275AB" w:rsidR="00400E37" w:rsidRPr="0017211B" w:rsidRDefault="00400E37" w:rsidP="0017211B">
      <w:pPr>
        <w:rPr>
          <w:rFonts w:ascii="Oslo Sans Office" w:hAnsi="Oslo Sans Office"/>
          <w:lang w:val="da-DK"/>
        </w:rPr>
      </w:pPr>
      <w:r w:rsidRPr="0017211B">
        <w:rPr>
          <w:rFonts w:ascii="Oslo Sans Office" w:hAnsi="Oslo Sans Office"/>
          <w:lang w:val="da-DK"/>
        </w:rPr>
        <w:t>Henrik Svalheim, administrasjonsdirektør</w:t>
      </w:r>
    </w:p>
    <w:p w14:paraId="2FE638C9" w14:textId="61E3515E" w:rsidR="00F2059C" w:rsidRPr="0017211B" w:rsidRDefault="00F2059C" w:rsidP="0017211B">
      <w:pPr>
        <w:rPr>
          <w:rFonts w:ascii="Oslo Sans Office" w:hAnsi="Oslo Sans Office"/>
        </w:rPr>
      </w:pPr>
    </w:p>
    <w:p w14:paraId="2E1D4851" w14:textId="77777777" w:rsidR="00F2059C" w:rsidRPr="0017211B" w:rsidRDefault="00F2059C" w:rsidP="0017211B">
      <w:pPr>
        <w:rPr>
          <w:rFonts w:ascii="Oslo Sans Office" w:hAnsi="Oslo Sans Office"/>
        </w:rPr>
      </w:pPr>
    </w:p>
    <w:p w14:paraId="346C2857" w14:textId="77777777" w:rsidR="00F2059C" w:rsidRPr="0017211B" w:rsidRDefault="00F2059C" w:rsidP="0017211B">
      <w:pPr>
        <w:pStyle w:val="Overskrift1"/>
        <w:numPr>
          <w:ilvl w:val="0"/>
          <w:numId w:val="0"/>
        </w:numPr>
        <w:rPr>
          <w:rFonts w:ascii="Oslo Sans Office" w:hAnsi="Oslo Sans Office"/>
        </w:rPr>
      </w:pPr>
      <w:bookmarkStart w:id="30" w:name="_Toc208402255"/>
      <w:r w:rsidRPr="0017211B">
        <w:rPr>
          <w:rFonts w:ascii="Oslo Sans Office" w:hAnsi="Oslo Sans Office"/>
        </w:rPr>
        <w:t>VEDLEGG</w:t>
      </w:r>
      <w:bookmarkEnd w:id="30"/>
    </w:p>
    <w:p w14:paraId="34544E13" w14:textId="77777777" w:rsidR="00C04A1F" w:rsidRPr="0017211B" w:rsidRDefault="00C04A1F" w:rsidP="0017211B">
      <w:pPr>
        <w:rPr>
          <w:rFonts w:ascii="Oslo Sans Office" w:hAnsi="Oslo Sans Office"/>
        </w:rPr>
      </w:pPr>
    </w:p>
    <w:p w14:paraId="2143F8C9" w14:textId="77777777" w:rsidR="00C51E0C" w:rsidRPr="00F83281" w:rsidRDefault="00C04A1F" w:rsidP="0017211B">
      <w:pPr>
        <w:rPr>
          <w:rFonts w:ascii="Oslo Sans Office" w:hAnsi="Oslo Sans Office"/>
        </w:rPr>
      </w:pPr>
      <w:r w:rsidRPr="0017211B">
        <w:rPr>
          <w:rFonts w:ascii="Oslo Sans Office" w:hAnsi="Oslo Sans Office"/>
        </w:rPr>
        <w:t xml:space="preserve">Alle vedlegg </w:t>
      </w:r>
      <w:proofErr w:type="gramStart"/>
      <w:r w:rsidRPr="0017211B">
        <w:rPr>
          <w:rFonts w:ascii="Oslo Sans Office" w:hAnsi="Oslo Sans Office"/>
        </w:rPr>
        <w:t>fremgår</w:t>
      </w:r>
      <w:proofErr w:type="gramEnd"/>
      <w:r w:rsidRPr="0017211B">
        <w:rPr>
          <w:rFonts w:ascii="Oslo Sans Office" w:hAnsi="Oslo Sans Office"/>
        </w:rPr>
        <w:t xml:space="preserve"> i KGV</w:t>
      </w:r>
    </w:p>
    <w:sectPr w:rsidR="00C51E0C" w:rsidRPr="00F83281" w:rsidSect="002D0958">
      <w:pgSz w:w="11906" w:h="16838" w:code="9"/>
      <w:pgMar w:top="144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E2AD" w14:textId="77777777" w:rsidR="005A1B0A" w:rsidRDefault="005A1B0A">
      <w:r>
        <w:separator/>
      </w:r>
    </w:p>
  </w:endnote>
  <w:endnote w:type="continuationSeparator" w:id="0">
    <w:p w14:paraId="0F23E25E" w14:textId="77777777" w:rsidR="005A1B0A" w:rsidRDefault="005A1B0A">
      <w:r>
        <w:continuationSeparator/>
      </w:r>
    </w:p>
  </w:endnote>
  <w:endnote w:type="continuationNotice" w:id="1">
    <w:p w14:paraId="6F880298" w14:textId="77777777" w:rsidR="005A1B0A" w:rsidRDefault="005A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A548" w14:textId="77777777" w:rsidR="005A1B0A" w:rsidRDefault="005A1B0A">
      <w:r>
        <w:separator/>
      </w:r>
    </w:p>
  </w:footnote>
  <w:footnote w:type="continuationSeparator" w:id="0">
    <w:p w14:paraId="30E7B35E" w14:textId="77777777" w:rsidR="005A1B0A" w:rsidRDefault="005A1B0A">
      <w:r>
        <w:continuationSeparator/>
      </w:r>
    </w:p>
  </w:footnote>
  <w:footnote w:type="continuationNotice" w:id="1">
    <w:p w14:paraId="73F9FB7E" w14:textId="77777777" w:rsidR="005A1B0A" w:rsidRDefault="005A1B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65A"/>
    <w:multiLevelType w:val="hybridMultilevel"/>
    <w:tmpl w:val="6FE2C8A4"/>
    <w:lvl w:ilvl="0" w:tplc="99C0D6D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D01115"/>
    <w:multiLevelType w:val="multilevel"/>
    <w:tmpl w:val="FE26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F7A68"/>
    <w:multiLevelType w:val="hybridMultilevel"/>
    <w:tmpl w:val="254057F8"/>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E6B19"/>
    <w:multiLevelType w:val="hybridMultilevel"/>
    <w:tmpl w:val="D79C112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12031E3A"/>
    <w:multiLevelType w:val="hybridMultilevel"/>
    <w:tmpl w:val="7174099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0CA19FF"/>
    <w:multiLevelType w:val="hybridMultilevel"/>
    <w:tmpl w:val="13BA0D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19D4DFC"/>
    <w:multiLevelType w:val="hybridMultilevel"/>
    <w:tmpl w:val="F46466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5CD3CD4"/>
    <w:multiLevelType w:val="hybridMultilevel"/>
    <w:tmpl w:val="218EAC9C"/>
    <w:lvl w:ilvl="0" w:tplc="EF320EB0">
      <w:numFmt w:val="bullet"/>
      <w:lvlText w:val="-"/>
      <w:lvlJc w:val="left"/>
      <w:pPr>
        <w:ind w:left="1069" w:hanging="360"/>
      </w:pPr>
      <w:rPr>
        <w:rFonts w:ascii="Calibri" w:eastAsia="Calibri" w:hAnsi="Calibri" w:cs="Times New Roman"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8" w15:restartNumberingAfterBreak="0">
    <w:nsid w:val="3DF8250E"/>
    <w:multiLevelType w:val="hybridMultilevel"/>
    <w:tmpl w:val="082E0E4A"/>
    <w:lvl w:ilvl="0" w:tplc="A9DCEE84">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8EF4A0B"/>
    <w:multiLevelType w:val="hybridMultilevel"/>
    <w:tmpl w:val="A8EE54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CA7629"/>
    <w:multiLevelType w:val="multilevel"/>
    <w:tmpl w:val="5602EF0E"/>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sz w:val="28"/>
        <w:szCs w:val="28"/>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1" w15:restartNumberingAfterBreak="0">
    <w:nsid w:val="5DFF57C1"/>
    <w:multiLevelType w:val="hybridMultilevel"/>
    <w:tmpl w:val="A96C29AE"/>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6816E5"/>
    <w:multiLevelType w:val="hybridMultilevel"/>
    <w:tmpl w:val="0ABADB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18336143">
    <w:abstractNumId w:val="10"/>
  </w:num>
  <w:num w:numId="2" w16cid:durableId="334458778">
    <w:abstractNumId w:val="2"/>
  </w:num>
  <w:num w:numId="3" w16cid:durableId="341274499">
    <w:abstractNumId w:val="4"/>
  </w:num>
  <w:num w:numId="4" w16cid:durableId="391927241">
    <w:abstractNumId w:val="11"/>
  </w:num>
  <w:num w:numId="5" w16cid:durableId="720591280">
    <w:abstractNumId w:val="11"/>
  </w:num>
  <w:num w:numId="6" w16cid:durableId="1287348134">
    <w:abstractNumId w:val="1"/>
  </w:num>
  <w:num w:numId="7" w16cid:durableId="1364280374">
    <w:abstractNumId w:val="10"/>
  </w:num>
  <w:num w:numId="8" w16cid:durableId="1048845890">
    <w:abstractNumId w:val="10"/>
  </w:num>
  <w:num w:numId="9" w16cid:durableId="460807765">
    <w:abstractNumId w:val="10"/>
  </w:num>
  <w:num w:numId="10" w16cid:durableId="648747822">
    <w:abstractNumId w:val="0"/>
  </w:num>
  <w:num w:numId="11" w16cid:durableId="1538931800">
    <w:abstractNumId w:val="5"/>
  </w:num>
  <w:num w:numId="12" w16cid:durableId="1380544503">
    <w:abstractNumId w:val="10"/>
  </w:num>
  <w:num w:numId="13" w16cid:durableId="2092044368">
    <w:abstractNumId w:val="10"/>
  </w:num>
  <w:num w:numId="14" w16cid:durableId="252318635">
    <w:abstractNumId w:val="3"/>
  </w:num>
  <w:num w:numId="15" w16cid:durableId="11491056">
    <w:abstractNumId w:val="7"/>
  </w:num>
  <w:num w:numId="16" w16cid:durableId="1898197412">
    <w:abstractNumId w:val="9"/>
  </w:num>
  <w:num w:numId="17" w16cid:durableId="694622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742793">
    <w:abstractNumId w:val="10"/>
  </w:num>
  <w:num w:numId="19" w16cid:durableId="629937452">
    <w:abstractNumId w:val="10"/>
  </w:num>
  <w:num w:numId="20" w16cid:durableId="339115952">
    <w:abstractNumId w:val="8"/>
  </w:num>
  <w:num w:numId="21" w16cid:durableId="1561091332">
    <w:abstractNumId w:val="6"/>
  </w:num>
  <w:num w:numId="22" w16cid:durableId="195470906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089"/>
    <w:rsid w:val="0000057F"/>
    <w:rsid w:val="000066B5"/>
    <w:rsid w:val="00007378"/>
    <w:rsid w:val="000075A5"/>
    <w:rsid w:val="00007896"/>
    <w:rsid w:val="00011FEA"/>
    <w:rsid w:val="0001315D"/>
    <w:rsid w:val="00014BD7"/>
    <w:rsid w:val="00020E27"/>
    <w:rsid w:val="000219C3"/>
    <w:rsid w:val="0002261B"/>
    <w:rsid w:val="00025DEF"/>
    <w:rsid w:val="00026E20"/>
    <w:rsid w:val="00030768"/>
    <w:rsid w:val="00031AE4"/>
    <w:rsid w:val="00031C8C"/>
    <w:rsid w:val="000344CA"/>
    <w:rsid w:val="00034D69"/>
    <w:rsid w:val="000360B7"/>
    <w:rsid w:val="00036CA3"/>
    <w:rsid w:val="00037523"/>
    <w:rsid w:val="00040215"/>
    <w:rsid w:val="000403D2"/>
    <w:rsid w:val="00040587"/>
    <w:rsid w:val="000440B2"/>
    <w:rsid w:val="00044826"/>
    <w:rsid w:val="00044BB1"/>
    <w:rsid w:val="00045DE1"/>
    <w:rsid w:val="00050C8C"/>
    <w:rsid w:val="00051840"/>
    <w:rsid w:val="0005290D"/>
    <w:rsid w:val="00054749"/>
    <w:rsid w:val="00055484"/>
    <w:rsid w:val="0006288D"/>
    <w:rsid w:val="00062D8F"/>
    <w:rsid w:val="00063080"/>
    <w:rsid w:val="00065648"/>
    <w:rsid w:val="00065B24"/>
    <w:rsid w:val="00066A3F"/>
    <w:rsid w:val="00067306"/>
    <w:rsid w:val="000673D2"/>
    <w:rsid w:val="00075964"/>
    <w:rsid w:val="00075CF2"/>
    <w:rsid w:val="00081631"/>
    <w:rsid w:val="000820D1"/>
    <w:rsid w:val="00083CA4"/>
    <w:rsid w:val="000852D9"/>
    <w:rsid w:val="00090098"/>
    <w:rsid w:val="00092749"/>
    <w:rsid w:val="0009316F"/>
    <w:rsid w:val="00094E34"/>
    <w:rsid w:val="0009768D"/>
    <w:rsid w:val="0009785B"/>
    <w:rsid w:val="00097B4C"/>
    <w:rsid w:val="000A0BC7"/>
    <w:rsid w:val="000A1092"/>
    <w:rsid w:val="000A2A37"/>
    <w:rsid w:val="000A395E"/>
    <w:rsid w:val="000A39B5"/>
    <w:rsid w:val="000A464C"/>
    <w:rsid w:val="000B1AC1"/>
    <w:rsid w:val="000B1B5B"/>
    <w:rsid w:val="000B36E7"/>
    <w:rsid w:val="000B4ED6"/>
    <w:rsid w:val="000B5B92"/>
    <w:rsid w:val="000B6098"/>
    <w:rsid w:val="000B6ED4"/>
    <w:rsid w:val="000B74B3"/>
    <w:rsid w:val="000C087C"/>
    <w:rsid w:val="000C0D8E"/>
    <w:rsid w:val="000C0EE9"/>
    <w:rsid w:val="000C1596"/>
    <w:rsid w:val="000C434F"/>
    <w:rsid w:val="000C4DAB"/>
    <w:rsid w:val="000C50CC"/>
    <w:rsid w:val="000C694F"/>
    <w:rsid w:val="000C77AF"/>
    <w:rsid w:val="000C7A2E"/>
    <w:rsid w:val="000C7AB0"/>
    <w:rsid w:val="000C7BCB"/>
    <w:rsid w:val="000D0B6B"/>
    <w:rsid w:val="000D2F4E"/>
    <w:rsid w:val="000D2F75"/>
    <w:rsid w:val="000D37B8"/>
    <w:rsid w:val="000D4F21"/>
    <w:rsid w:val="000D544B"/>
    <w:rsid w:val="000D5B7C"/>
    <w:rsid w:val="000D7845"/>
    <w:rsid w:val="000E00F4"/>
    <w:rsid w:val="000E0C34"/>
    <w:rsid w:val="000E19DA"/>
    <w:rsid w:val="000E2DA9"/>
    <w:rsid w:val="000E3D0A"/>
    <w:rsid w:val="000E45BA"/>
    <w:rsid w:val="000E4A97"/>
    <w:rsid w:val="000E684A"/>
    <w:rsid w:val="000E6F0D"/>
    <w:rsid w:val="000E7851"/>
    <w:rsid w:val="000F0DA0"/>
    <w:rsid w:val="000F226B"/>
    <w:rsid w:val="000F46BF"/>
    <w:rsid w:val="000F4713"/>
    <w:rsid w:val="000F4CE5"/>
    <w:rsid w:val="000F65CA"/>
    <w:rsid w:val="000F6918"/>
    <w:rsid w:val="00103614"/>
    <w:rsid w:val="001052A5"/>
    <w:rsid w:val="00106002"/>
    <w:rsid w:val="0011085E"/>
    <w:rsid w:val="001178C9"/>
    <w:rsid w:val="00117B21"/>
    <w:rsid w:val="00121790"/>
    <w:rsid w:val="001236C6"/>
    <w:rsid w:val="001250C2"/>
    <w:rsid w:val="00127FD6"/>
    <w:rsid w:val="00130BED"/>
    <w:rsid w:val="00133150"/>
    <w:rsid w:val="00133224"/>
    <w:rsid w:val="00135D9D"/>
    <w:rsid w:val="00136BEE"/>
    <w:rsid w:val="00136CB0"/>
    <w:rsid w:val="00137257"/>
    <w:rsid w:val="00137AFA"/>
    <w:rsid w:val="00137D2E"/>
    <w:rsid w:val="0014051F"/>
    <w:rsid w:val="00140DDB"/>
    <w:rsid w:val="001415A6"/>
    <w:rsid w:val="00142285"/>
    <w:rsid w:val="001473E9"/>
    <w:rsid w:val="00151EE1"/>
    <w:rsid w:val="00152EE2"/>
    <w:rsid w:val="00152F73"/>
    <w:rsid w:val="00156417"/>
    <w:rsid w:val="00157867"/>
    <w:rsid w:val="00160679"/>
    <w:rsid w:val="00162135"/>
    <w:rsid w:val="00162C6C"/>
    <w:rsid w:val="00164AB2"/>
    <w:rsid w:val="00165275"/>
    <w:rsid w:val="0017211B"/>
    <w:rsid w:val="00174D36"/>
    <w:rsid w:val="001767AC"/>
    <w:rsid w:val="00176EC9"/>
    <w:rsid w:val="00180FF6"/>
    <w:rsid w:val="00181B75"/>
    <w:rsid w:val="00183AE4"/>
    <w:rsid w:val="00185BBA"/>
    <w:rsid w:val="001860D7"/>
    <w:rsid w:val="00186E82"/>
    <w:rsid w:val="0019071A"/>
    <w:rsid w:val="00193E8B"/>
    <w:rsid w:val="001970F2"/>
    <w:rsid w:val="001A1C7C"/>
    <w:rsid w:val="001A25D6"/>
    <w:rsid w:val="001A52B6"/>
    <w:rsid w:val="001A7033"/>
    <w:rsid w:val="001B07A7"/>
    <w:rsid w:val="001B0AD3"/>
    <w:rsid w:val="001B179F"/>
    <w:rsid w:val="001B19BB"/>
    <w:rsid w:val="001B1A82"/>
    <w:rsid w:val="001B3764"/>
    <w:rsid w:val="001B56A6"/>
    <w:rsid w:val="001B5C59"/>
    <w:rsid w:val="001B7328"/>
    <w:rsid w:val="001C20D2"/>
    <w:rsid w:val="001C320D"/>
    <w:rsid w:val="001C6C5C"/>
    <w:rsid w:val="001C7B3D"/>
    <w:rsid w:val="001D0709"/>
    <w:rsid w:val="001D094A"/>
    <w:rsid w:val="001D2900"/>
    <w:rsid w:val="001D47AC"/>
    <w:rsid w:val="001D47DE"/>
    <w:rsid w:val="001D66F7"/>
    <w:rsid w:val="001E24FD"/>
    <w:rsid w:val="001E381C"/>
    <w:rsid w:val="001E3ADB"/>
    <w:rsid w:val="001E4A1E"/>
    <w:rsid w:val="001E4AAF"/>
    <w:rsid w:val="001E618F"/>
    <w:rsid w:val="001E6D29"/>
    <w:rsid w:val="001E6FBD"/>
    <w:rsid w:val="001F0472"/>
    <w:rsid w:val="001F12DF"/>
    <w:rsid w:val="001F2177"/>
    <w:rsid w:val="001F272F"/>
    <w:rsid w:val="001F3C9C"/>
    <w:rsid w:val="001F6BA6"/>
    <w:rsid w:val="001F6FB1"/>
    <w:rsid w:val="00201DCE"/>
    <w:rsid w:val="0020439F"/>
    <w:rsid w:val="00211807"/>
    <w:rsid w:val="00213E3F"/>
    <w:rsid w:val="00214D16"/>
    <w:rsid w:val="002155CC"/>
    <w:rsid w:val="00215B81"/>
    <w:rsid w:val="00217129"/>
    <w:rsid w:val="0022045E"/>
    <w:rsid w:val="00221265"/>
    <w:rsid w:val="00221D1C"/>
    <w:rsid w:val="00222A0D"/>
    <w:rsid w:val="002254DF"/>
    <w:rsid w:val="00225F87"/>
    <w:rsid w:val="00230C4B"/>
    <w:rsid w:val="00232790"/>
    <w:rsid w:val="00232B1F"/>
    <w:rsid w:val="00234019"/>
    <w:rsid w:val="00234C5B"/>
    <w:rsid w:val="00237F2F"/>
    <w:rsid w:val="00242213"/>
    <w:rsid w:val="00243685"/>
    <w:rsid w:val="002441B5"/>
    <w:rsid w:val="0024542E"/>
    <w:rsid w:val="0024594A"/>
    <w:rsid w:val="00247C43"/>
    <w:rsid w:val="00250966"/>
    <w:rsid w:val="002510AD"/>
    <w:rsid w:val="00251BF1"/>
    <w:rsid w:val="002524A2"/>
    <w:rsid w:val="0025516D"/>
    <w:rsid w:val="00260396"/>
    <w:rsid w:val="00260D28"/>
    <w:rsid w:val="00261C00"/>
    <w:rsid w:val="00262E6A"/>
    <w:rsid w:val="002633D4"/>
    <w:rsid w:val="00266AA9"/>
    <w:rsid w:val="00267952"/>
    <w:rsid w:val="002736C8"/>
    <w:rsid w:val="002747A3"/>
    <w:rsid w:val="00275FE3"/>
    <w:rsid w:val="00277B68"/>
    <w:rsid w:val="0028028B"/>
    <w:rsid w:val="00281718"/>
    <w:rsid w:val="00283FA3"/>
    <w:rsid w:val="00295FAF"/>
    <w:rsid w:val="00297508"/>
    <w:rsid w:val="002A05A4"/>
    <w:rsid w:val="002A257A"/>
    <w:rsid w:val="002A4B2C"/>
    <w:rsid w:val="002B112F"/>
    <w:rsid w:val="002B2285"/>
    <w:rsid w:val="002B29F4"/>
    <w:rsid w:val="002B318F"/>
    <w:rsid w:val="002B4925"/>
    <w:rsid w:val="002B4E12"/>
    <w:rsid w:val="002B562F"/>
    <w:rsid w:val="002B738D"/>
    <w:rsid w:val="002B7BB4"/>
    <w:rsid w:val="002C32F0"/>
    <w:rsid w:val="002C3333"/>
    <w:rsid w:val="002C4705"/>
    <w:rsid w:val="002C597C"/>
    <w:rsid w:val="002C6DDF"/>
    <w:rsid w:val="002D025F"/>
    <w:rsid w:val="002D0958"/>
    <w:rsid w:val="002D2A23"/>
    <w:rsid w:val="002D4549"/>
    <w:rsid w:val="002D50DA"/>
    <w:rsid w:val="002D55BF"/>
    <w:rsid w:val="002D5A9C"/>
    <w:rsid w:val="002D643D"/>
    <w:rsid w:val="002D65EA"/>
    <w:rsid w:val="002D76DE"/>
    <w:rsid w:val="002E2F09"/>
    <w:rsid w:val="002E34DF"/>
    <w:rsid w:val="002E4CB9"/>
    <w:rsid w:val="002E7510"/>
    <w:rsid w:val="002F03E7"/>
    <w:rsid w:val="002F0A08"/>
    <w:rsid w:val="002F2420"/>
    <w:rsid w:val="002F410C"/>
    <w:rsid w:val="002F56B9"/>
    <w:rsid w:val="002F5C88"/>
    <w:rsid w:val="002F6445"/>
    <w:rsid w:val="002F7952"/>
    <w:rsid w:val="00301523"/>
    <w:rsid w:val="00306A79"/>
    <w:rsid w:val="0031043C"/>
    <w:rsid w:val="0031058C"/>
    <w:rsid w:val="003176CE"/>
    <w:rsid w:val="00317A99"/>
    <w:rsid w:val="00317D2D"/>
    <w:rsid w:val="00323F89"/>
    <w:rsid w:val="0032475E"/>
    <w:rsid w:val="00325A5F"/>
    <w:rsid w:val="00327787"/>
    <w:rsid w:val="003310F4"/>
    <w:rsid w:val="00332177"/>
    <w:rsid w:val="0033359C"/>
    <w:rsid w:val="003368F5"/>
    <w:rsid w:val="00336B56"/>
    <w:rsid w:val="00341A13"/>
    <w:rsid w:val="00343A08"/>
    <w:rsid w:val="00343FD8"/>
    <w:rsid w:val="00343FD9"/>
    <w:rsid w:val="003448E3"/>
    <w:rsid w:val="00345CB0"/>
    <w:rsid w:val="00347962"/>
    <w:rsid w:val="00350F88"/>
    <w:rsid w:val="00351946"/>
    <w:rsid w:val="00353BA5"/>
    <w:rsid w:val="00354193"/>
    <w:rsid w:val="0035452E"/>
    <w:rsid w:val="0035484B"/>
    <w:rsid w:val="003615BB"/>
    <w:rsid w:val="00364123"/>
    <w:rsid w:val="00364EA1"/>
    <w:rsid w:val="00366689"/>
    <w:rsid w:val="00366E65"/>
    <w:rsid w:val="00367CF7"/>
    <w:rsid w:val="00367CFF"/>
    <w:rsid w:val="00370062"/>
    <w:rsid w:val="00370D7B"/>
    <w:rsid w:val="0037150E"/>
    <w:rsid w:val="00371FA6"/>
    <w:rsid w:val="003730EF"/>
    <w:rsid w:val="0037378B"/>
    <w:rsid w:val="00380815"/>
    <w:rsid w:val="00381F26"/>
    <w:rsid w:val="00381FDF"/>
    <w:rsid w:val="00382BDF"/>
    <w:rsid w:val="003860C1"/>
    <w:rsid w:val="0038728C"/>
    <w:rsid w:val="003903F6"/>
    <w:rsid w:val="003937CB"/>
    <w:rsid w:val="003A0432"/>
    <w:rsid w:val="003A0FEB"/>
    <w:rsid w:val="003A170E"/>
    <w:rsid w:val="003A479A"/>
    <w:rsid w:val="003A64DE"/>
    <w:rsid w:val="003A69DB"/>
    <w:rsid w:val="003A6FD5"/>
    <w:rsid w:val="003A7486"/>
    <w:rsid w:val="003B016F"/>
    <w:rsid w:val="003B0FC1"/>
    <w:rsid w:val="003B160B"/>
    <w:rsid w:val="003B5C29"/>
    <w:rsid w:val="003C15DE"/>
    <w:rsid w:val="003C346A"/>
    <w:rsid w:val="003C57CD"/>
    <w:rsid w:val="003D2F68"/>
    <w:rsid w:val="003D47F6"/>
    <w:rsid w:val="003D4960"/>
    <w:rsid w:val="003D5AFE"/>
    <w:rsid w:val="003E1E70"/>
    <w:rsid w:val="003E202A"/>
    <w:rsid w:val="003E23D8"/>
    <w:rsid w:val="003E2DD9"/>
    <w:rsid w:val="003E425B"/>
    <w:rsid w:val="003E481D"/>
    <w:rsid w:val="003E5A04"/>
    <w:rsid w:val="003E6DD7"/>
    <w:rsid w:val="003E7B02"/>
    <w:rsid w:val="003F0324"/>
    <w:rsid w:val="003F32D9"/>
    <w:rsid w:val="003F4594"/>
    <w:rsid w:val="003F47D7"/>
    <w:rsid w:val="00400E37"/>
    <w:rsid w:val="00402911"/>
    <w:rsid w:val="004030F3"/>
    <w:rsid w:val="00407841"/>
    <w:rsid w:val="0040797C"/>
    <w:rsid w:val="00407BA7"/>
    <w:rsid w:val="004112F9"/>
    <w:rsid w:val="00414626"/>
    <w:rsid w:val="0041719E"/>
    <w:rsid w:val="0041789E"/>
    <w:rsid w:val="00417EB0"/>
    <w:rsid w:val="00420AE6"/>
    <w:rsid w:val="00421170"/>
    <w:rsid w:val="00424A9E"/>
    <w:rsid w:val="004251D5"/>
    <w:rsid w:val="00431124"/>
    <w:rsid w:val="00432D5E"/>
    <w:rsid w:val="00433DC7"/>
    <w:rsid w:val="004350AB"/>
    <w:rsid w:val="00437068"/>
    <w:rsid w:val="004374A1"/>
    <w:rsid w:val="00437DDE"/>
    <w:rsid w:val="00440641"/>
    <w:rsid w:val="0044102F"/>
    <w:rsid w:val="00442812"/>
    <w:rsid w:val="00450235"/>
    <w:rsid w:val="004510CC"/>
    <w:rsid w:val="00453154"/>
    <w:rsid w:val="00453976"/>
    <w:rsid w:val="00455F46"/>
    <w:rsid w:val="00457294"/>
    <w:rsid w:val="00461CF3"/>
    <w:rsid w:val="004623B9"/>
    <w:rsid w:val="004634C2"/>
    <w:rsid w:val="00463728"/>
    <w:rsid w:val="00463C94"/>
    <w:rsid w:val="00464F6A"/>
    <w:rsid w:val="00471824"/>
    <w:rsid w:val="00472D4E"/>
    <w:rsid w:val="004745B9"/>
    <w:rsid w:val="004751EA"/>
    <w:rsid w:val="00480B62"/>
    <w:rsid w:val="00480B89"/>
    <w:rsid w:val="004818DA"/>
    <w:rsid w:val="00485B68"/>
    <w:rsid w:val="00485F0F"/>
    <w:rsid w:val="00486326"/>
    <w:rsid w:val="004878FF"/>
    <w:rsid w:val="00491449"/>
    <w:rsid w:val="0049290D"/>
    <w:rsid w:val="00493070"/>
    <w:rsid w:val="0049328D"/>
    <w:rsid w:val="0049450C"/>
    <w:rsid w:val="00496D02"/>
    <w:rsid w:val="004A1331"/>
    <w:rsid w:val="004A1E7D"/>
    <w:rsid w:val="004A29D7"/>
    <w:rsid w:val="004A2FEC"/>
    <w:rsid w:val="004A36A7"/>
    <w:rsid w:val="004A56FF"/>
    <w:rsid w:val="004A6A29"/>
    <w:rsid w:val="004A6A3B"/>
    <w:rsid w:val="004A6CE7"/>
    <w:rsid w:val="004B1116"/>
    <w:rsid w:val="004B1D57"/>
    <w:rsid w:val="004B394A"/>
    <w:rsid w:val="004B5875"/>
    <w:rsid w:val="004B68B1"/>
    <w:rsid w:val="004C1EDC"/>
    <w:rsid w:val="004C3351"/>
    <w:rsid w:val="004C4232"/>
    <w:rsid w:val="004C4F14"/>
    <w:rsid w:val="004C798B"/>
    <w:rsid w:val="004D0961"/>
    <w:rsid w:val="004D17D8"/>
    <w:rsid w:val="004D1EAF"/>
    <w:rsid w:val="004D2976"/>
    <w:rsid w:val="004D3C19"/>
    <w:rsid w:val="004D42CE"/>
    <w:rsid w:val="004D57EF"/>
    <w:rsid w:val="004D7C23"/>
    <w:rsid w:val="004D7FB4"/>
    <w:rsid w:val="004E06DE"/>
    <w:rsid w:val="004E1ED9"/>
    <w:rsid w:val="004F139C"/>
    <w:rsid w:val="004F2466"/>
    <w:rsid w:val="004F377B"/>
    <w:rsid w:val="004F6E6D"/>
    <w:rsid w:val="005016AF"/>
    <w:rsid w:val="00504DAE"/>
    <w:rsid w:val="00505801"/>
    <w:rsid w:val="00505C3E"/>
    <w:rsid w:val="005060E9"/>
    <w:rsid w:val="00506331"/>
    <w:rsid w:val="005065FE"/>
    <w:rsid w:val="0050787F"/>
    <w:rsid w:val="005100F3"/>
    <w:rsid w:val="00510538"/>
    <w:rsid w:val="00512E1D"/>
    <w:rsid w:val="00516275"/>
    <w:rsid w:val="00523788"/>
    <w:rsid w:val="00523F51"/>
    <w:rsid w:val="00524098"/>
    <w:rsid w:val="00524519"/>
    <w:rsid w:val="0052526B"/>
    <w:rsid w:val="00525ADF"/>
    <w:rsid w:val="0052637D"/>
    <w:rsid w:val="00526ACF"/>
    <w:rsid w:val="00526E56"/>
    <w:rsid w:val="00530ECF"/>
    <w:rsid w:val="00531BB5"/>
    <w:rsid w:val="00531F9E"/>
    <w:rsid w:val="00532D54"/>
    <w:rsid w:val="0053418B"/>
    <w:rsid w:val="0053439E"/>
    <w:rsid w:val="00534CDA"/>
    <w:rsid w:val="005361AE"/>
    <w:rsid w:val="005362B8"/>
    <w:rsid w:val="005401D0"/>
    <w:rsid w:val="00544B24"/>
    <w:rsid w:val="0054596A"/>
    <w:rsid w:val="00545B76"/>
    <w:rsid w:val="00545D31"/>
    <w:rsid w:val="00546E2D"/>
    <w:rsid w:val="00547FDE"/>
    <w:rsid w:val="005528F7"/>
    <w:rsid w:val="0055432A"/>
    <w:rsid w:val="00557206"/>
    <w:rsid w:val="00557C38"/>
    <w:rsid w:val="00561B1B"/>
    <w:rsid w:val="00562922"/>
    <w:rsid w:val="00564A71"/>
    <w:rsid w:val="00565885"/>
    <w:rsid w:val="00567874"/>
    <w:rsid w:val="00572198"/>
    <w:rsid w:val="00572431"/>
    <w:rsid w:val="00572474"/>
    <w:rsid w:val="00574BDE"/>
    <w:rsid w:val="00576484"/>
    <w:rsid w:val="00576C77"/>
    <w:rsid w:val="00580DC8"/>
    <w:rsid w:val="00580F6E"/>
    <w:rsid w:val="005810DA"/>
    <w:rsid w:val="00581314"/>
    <w:rsid w:val="00582CBC"/>
    <w:rsid w:val="00583E1D"/>
    <w:rsid w:val="00584AAE"/>
    <w:rsid w:val="00587941"/>
    <w:rsid w:val="00594402"/>
    <w:rsid w:val="00596743"/>
    <w:rsid w:val="00597DFB"/>
    <w:rsid w:val="005A1583"/>
    <w:rsid w:val="005A1B0A"/>
    <w:rsid w:val="005A30AE"/>
    <w:rsid w:val="005A6C2F"/>
    <w:rsid w:val="005A761C"/>
    <w:rsid w:val="005A7CE9"/>
    <w:rsid w:val="005B1A6E"/>
    <w:rsid w:val="005C080A"/>
    <w:rsid w:val="005C12F9"/>
    <w:rsid w:val="005C26D6"/>
    <w:rsid w:val="005C43FB"/>
    <w:rsid w:val="005C6568"/>
    <w:rsid w:val="005C67D9"/>
    <w:rsid w:val="005C711B"/>
    <w:rsid w:val="005C7150"/>
    <w:rsid w:val="005D0E1D"/>
    <w:rsid w:val="005D1918"/>
    <w:rsid w:val="005D21B5"/>
    <w:rsid w:val="005D26BA"/>
    <w:rsid w:val="005D6C9E"/>
    <w:rsid w:val="005E0071"/>
    <w:rsid w:val="005E080A"/>
    <w:rsid w:val="005E2274"/>
    <w:rsid w:val="005E2319"/>
    <w:rsid w:val="005E2507"/>
    <w:rsid w:val="005F0C3C"/>
    <w:rsid w:val="005F1D52"/>
    <w:rsid w:val="005F3BB1"/>
    <w:rsid w:val="005F3F11"/>
    <w:rsid w:val="005F522C"/>
    <w:rsid w:val="005F5A10"/>
    <w:rsid w:val="00600E21"/>
    <w:rsid w:val="0060196E"/>
    <w:rsid w:val="006033F4"/>
    <w:rsid w:val="0060393E"/>
    <w:rsid w:val="00606C30"/>
    <w:rsid w:val="0060758D"/>
    <w:rsid w:val="00613103"/>
    <w:rsid w:val="00614800"/>
    <w:rsid w:val="00614B25"/>
    <w:rsid w:val="00615CBA"/>
    <w:rsid w:val="00617674"/>
    <w:rsid w:val="00622239"/>
    <w:rsid w:val="0062643D"/>
    <w:rsid w:val="00626BD2"/>
    <w:rsid w:val="006328A5"/>
    <w:rsid w:val="00632B8B"/>
    <w:rsid w:val="006332C8"/>
    <w:rsid w:val="006347CD"/>
    <w:rsid w:val="00635F34"/>
    <w:rsid w:val="00636172"/>
    <w:rsid w:val="0063730C"/>
    <w:rsid w:val="00640BBC"/>
    <w:rsid w:val="006418CD"/>
    <w:rsid w:val="00641DD6"/>
    <w:rsid w:val="006441DA"/>
    <w:rsid w:val="0064499D"/>
    <w:rsid w:val="0065035A"/>
    <w:rsid w:val="00650B49"/>
    <w:rsid w:val="00650DFD"/>
    <w:rsid w:val="0065592B"/>
    <w:rsid w:val="00656670"/>
    <w:rsid w:val="00656B83"/>
    <w:rsid w:val="00663310"/>
    <w:rsid w:val="00665071"/>
    <w:rsid w:val="00665DD6"/>
    <w:rsid w:val="00666A3E"/>
    <w:rsid w:val="0066701A"/>
    <w:rsid w:val="006676C0"/>
    <w:rsid w:val="0067436E"/>
    <w:rsid w:val="0067592F"/>
    <w:rsid w:val="006774C6"/>
    <w:rsid w:val="00677627"/>
    <w:rsid w:val="00677C2C"/>
    <w:rsid w:val="00682346"/>
    <w:rsid w:val="0068330D"/>
    <w:rsid w:val="00683CE1"/>
    <w:rsid w:val="00683D3B"/>
    <w:rsid w:val="00687817"/>
    <w:rsid w:val="00687D78"/>
    <w:rsid w:val="00692941"/>
    <w:rsid w:val="006937D7"/>
    <w:rsid w:val="00693853"/>
    <w:rsid w:val="006954FB"/>
    <w:rsid w:val="0069559D"/>
    <w:rsid w:val="0069787B"/>
    <w:rsid w:val="00697B65"/>
    <w:rsid w:val="006A36F6"/>
    <w:rsid w:val="006A3BAF"/>
    <w:rsid w:val="006A3D02"/>
    <w:rsid w:val="006A5E99"/>
    <w:rsid w:val="006A7E0B"/>
    <w:rsid w:val="006B408C"/>
    <w:rsid w:val="006B4510"/>
    <w:rsid w:val="006B5091"/>
    <w:rsid w:val="006B6877"/>
    <w:rsid w:val="006B6F52"/>
    <w:rsid w:val="006B7253"/>
    <w:rsid w:val="006C0DBC"/>
    <w:rsid w:val="006C1119"/>
    <w:rsid w:val="006C3775"/>
    <w:rsid w:val="006C4980"/>
    <w:rsid w:val="006C6C39"/>
    <w:rsid w:val="006C7C0C"/>
    <w:rsid w:val="006D0921"/>
    <w:rsid w:val="006D3A1F"/>
    <w:rsid w:val="006D429E"/>
    <w:rsid w:val="006D69AC"/>
    <w:rsid w:val="006D7830"/>
    <w:rsid w:val="006D7BBE"/>
    <w:rsid w:val="006E017C"/>
    <w:rsid w:val="006E0BCE"/>
    <w:rsid w:val="006E1F8B"/>
    <w:rsid w:val="006E3960"/>
    <w:rsid w:val="006E448E"/>
    <w:rsid w:val="006E4D93"/>
    <w:rsid w:val="006E4EEF"/>
    <w:rsid w:val="006F0971"/>
    <w:rsid w:val="006F0F24"/>
    <w:rsid w:val="006F54C1"/>
    <w:rsid w:val="006F5E45"/>
    <w:rsid w:val="006F6B16"/>
    <w:rsid w:val="006F79B3"/>
    <w:rsid w:val="006F7B07"/>
    <w:rsid w:val="00700439"/>
    <w:rsid w:val="0070063E"/>
    <w:rsid w:val="00701B3E"/>
    <w:rsid w:val="0070396B"/>
    <w:rsid w:val="0070467D"/>
    <w:rsid w:val="00705F9F"/>
    <w:rsid w:val="0071135B"/>
    <w:rsid w:val="00711F29"/>
    <w:rsid w:val="00713B62"/>
    <w:rsid w:val="00714561"/>
    <w:rsid w:val="00717A60"/>
    <w:rsid w:val="00721EAF"/>
    <w:rsid w:val="00722787"/>
    <w:rsid w:val="007231B1"/>
    <w:rsid w:val="00724B1B"/>
    <w:rsid w:val="00725FE9"/>
    <w:rsid w:val="0072622E"/>
    <w:rsid w:val="00727134"/>
    <w:rsid w:val="00727592"/>
    <w:rsid w:val="007277F2"/>
    <w:rsid w:val="00727A0F"/>
    <w:rsid w:val="00730FBA"/>
    <w:rsid w:val="00731B7A"/>
    <w:rsid w:val="0073238A"/>
    <w:rsid w:val="007323D2"/>
    <w:rsid w:val="00732AE9"/>
    <w:rsid w:val="00733DDF"/>
    <w:rsid w:val="00734C94"/>
    <w:rsid w:val="00736423"/>
    <w:rsid w:val="00737FD9"/>
    <w:rsid w:val="00750510"/>
    <w:rsid w:val="00750E89"/>
    <w:rsid w:val="0075717E"/>
    <w:rsid w:val="00757343"/>
    <w:rsid w:val="00762213"/>
    <w:rsid w:val="00762257"/>
    <w:rsid w:val="007623CE"/>
    <w:rsid w:val="0076362E"/>
    <w:rsid w:val="00764E83"/>
    <w:rsid w:val="00765F26"/>
    <w:rsid w:val="00766468"/>
    <w:rsid w:val="00774E6D"/>
    <w:rsid w:val="00775D56"/>
    <w:rsid w:val="00780092"/>
    <w:rsid w:val="00781206"/>
    <w:rsid w:val="00782528"/>
    <w:rsid w:val="00783E32"/>
    <w:rsid w:val="00784053"/>
    <w:rsid w:val="00784355"/>
    <w:rsid w:val="00790447"/>
    <w:rsid w:val="0079257E"/>
    <w:rsid w:val="0079285C"/>
    <w:rsid w:val="007940A7"/>
    <w:rsid w:val="0079458D"/>
    <w:rsid w:val="0079479D"/>
    <w:rsid w:val="00797429"/>
    <w:rsid w:val="007A2D7A"/>
    <w:rsid w:val="007A3852"/>
    <w:rsid w:val="007A5AF3"/>
    <w:rsid w:val="007A5D9D"/>
    <w:rsid w:val="007A7204"/>
    <w:rsid w:val="007A73DE"/>
    <w:rsid w:val="007B326C"/>
    <w:rsid w:val="007B5069"/>
    <w:rsid w:val="007C0568"/>
    <w:rsid w:val="007C5679"/>
    <w:rsid w:val="007C6220"/>
    <w:rsid w:val="007C6E20"/>
    <w:rsid w:val="007C7669"/>
    <w:rsid w:val="007D22E7"/>
    <w:rsid w:val="007D3D71"/>
    <w:rsid w:val="007D3F8A"/>
    <w:rsid w:val="007E131F"/>
    <w:rsid w:val="007E1EC3"/>
    <w:rsid w:val="007E3018"/>
    <w:rsid w:val="007E6245"/>
    <w:rsid w:val="007E7B32"/>
    <w:rsid w:val="007F1EB3"/>
    <w:rsid w:val="007F249F"/>
    <w:rsid w:val="007F4402"/>
    <w:rsid w:val="007F4683"/>
    <w:rsid w:val="007F5677"/>
    <w:rsid w:val="007F79A2"/>
    <w:rsid w:val="00800D46"/>
    <w:rsid w:val="00801630"/>
    <w:rsid w:val="0080214D"/>
    <w:rsid w:val="0080301A"/>
    <w:rsid w:val="008037E1"/>
    <w:rsid w:val="00803A11"/>
    <w:rsid w:val="00805B07"/>
    <w:rsid w:val="00806480"/>
    <w:rsid w:val="00807379"/>
    <w:rsid w:val="0080748B"/>
    <w:rsid w:val="00810572"/>
    <w:rsid w:val="00813CB7"/>
    <w:rsid w:val="0081782D"/>
    <w:rsid w:val="00820478"/>
    <w:rsid w:val="00821E42"/>
    <w:rsid w:val="00821FCB"/>
    <w:rsid w:val="00822030"/>
    <w:rsid w:val="008222D9"/>
    <w:rsid w:val="00824758"/>
    <w:rsid w:val="008247D8"/>
    <w:rsid w:val="00824F6D"/>
    <w:rsid w:val="008266BB"/>
    <w:rsid w:val="00826E6F"/>
    <w:rsid w:val="00830FA4"/>
    <w:rsid w:val="00833793"/>
    <w:rsid w:val="00834556"/>
    <w:rsid w:val="00834D0A"/>
    <w:rsid w:val="00837AC3"/>
    <w:rsid w:val="008428E1"/>
    <w:rsid w:val="008444AC"/>
    <w:rsid w:val="00844859"/>
    <w:rsid w:val="00845280"/>
    <w:rsid w:val="008476AF"/>
    <w:rsid w:val="00850476"/>
    <w:rsid w:val="00852011"/>
    <w:rsid w:val="0085212C"/>
    <w:rsid w:val="0085249F"/>
    <w:rsid w:val="00852D26"/>
    <w:rsid w:val="00853A77"/>
    <w:rsid w:val="008549D1"/>
    <w:rsid w:val="00857883"/>
    <w:rsid w:val="00857B36"/>
    <w:rsid w:val="00860604"/>
    <w:rsid w:val="00860C59"/>
    <w:rsid w:val="0086123B"/>
    <w:rsid w:val="00864812"/>
    <w:rsid w:val="00865EA0"/>
    <w:rsid w:val="00866D50"/>
    <w:rsid w:val="0087094B"/>
    <w:rsid w:val="0087414B"/>
    <w:rsid w:val="008777B0"/>
    <w:rsid w:val="00880BE5"/>
    <w:rsid w:val="00883A69"/>
    <w:rsid w:val="0088502D"/>
    <w:rsid w:val="00885A2E"/>
    <w:rsid w:val="00885FE0"/>
    <w:rsid w:val="0088641A"/>
    <w:rsid w:val="008875C5"/>
    <w:rsid w:val="00890C84"/>
    <w:rsid w:val="00892FA2"/>
    <w:rsid w:val="008A0457"/>
    <w:rsid w:val="008A1173"/>
    <w:rsid w:val="008A25F8"/>
    <w:rsid w:val="008B0F51"/>
    <w:rsid w:val="008B53E4"/>
    <w:rsid w:val="008B550A"/>
    <w:rsid w:val="008B635F"/>
    <w:rsid w:val="008C058A"/>
    <w:rsid w:val="008C0748"/>
    <w:rsid w:val="008C3438"/>
    <w:rsid w:val="008C35D9"/>
    <w:rsid w:val="008C5664"/>
    <w:rsid w:val="008D0340"/>
    <w:rsid w:val="008D1FC5"/>
    <w:rsid w:val="008D20FB"/>
    <w:rsid w:val="008D25DC"/>
    <w:rsid w:val="008D266A"/>
    <w:rsid w:val="008D36A1"/>
    <w:rsid w:val="008D6730"/>
    <w:rsid w:val="008E1DD3"/>
    <w:rsid w:val="008E3968"/>
    <w:rsid w:val="008F0B9B"/>
    <w:rsid w:val="008F143E"/>
    <w:rsid w:val="008F165F"/>
    <w:rsid w:val="008F1823"/>
    <w:rsid w:val="008F2FC8"/>
    <w:rsid w:val="008F337A"/>
    <w:rsid w:val="008F3550"/>
    <w:rsid w:val="008F40A1"/>
    <w:rsid w:val="00901FAD"/>
    <w:rsid w:val="0090318B"/>
    <w:rsid w:val="009036B9"/>
    <w:rsid w:val="009036E6"/>
    <w:rsid w:val="00912BA1"/>
    <w:rsid w:val="009138B6"/>
    <w:rsid w:val="00913FB7"/>
    <w:rsid w:val="00914D34"/>
    <w:rsid w:val="0091510B"/>
    <w:rsid w:val="00922686"/>
    <w:rsid w:val="00927316"/>
    <w:rsid w:val="009309F1"/>
    <w:rsid w:val="009315E3"/>
    <w:rsid w:val="009320C6"/>
    <w:rsid w:val="00934478"/>
    <w:rsid w:val="00936ABB"/>
    <w:rsid w:val="009414E0"/>
    <w:rsid w:val="009418F1"/>
    <w:rsid w:val="009454A6"/>
    <w:rsid w:val="00945B24"/>
    <w:rsid w:val="00946847"/>
    <w:rsid w:val="00946D58"/>
    <w:rsid w:val="009516E7"/>
    <w:rsid w:val="00951CA6"/>
    <w:rsid w:val="00953A8B"/>
    <w:rsid w:val="00953E08"/>
    <w:rsid w:val="00957991"/>
    <w:rsid w:val="009667B2"/>
    <w:rsid w:val="00966BE6"/>
    <w:rsid w:val="00972168"/>
    <w:rsid w:val="0097492E"/>
    <w:rsid w:val="00975EB9"/>
    <w:rsid w:val="00977075"/>
    <w:rsid w:val="00977926"/>
    <w:rsid w:val="00980BF9"/>
    <w:rsid w:val="009852C7"/>
    <w:rsid w:val="00985E36"/>
    <w:rsid w:val="00990187"/>
    <w:rsid w:val="00990598"/>
    <w:rsid w:val="00992B36"/>
    <w:rsid w:val="00992FB3"/>
    <w:rsid w:val="00995B22"/>
    <w:rsid w:val="009A0F09"/>
    <w:rsid w:val="009A289A"/>
    <w:rsid w:val="009A35E2"/>
    <w:rsid w:val="009A65B0"/>
    <w:rsid w:val="009A6A87"/>
    <w:rsid w:val="009B0360"/>
    <w:rsid w:val="009B0AE6"/>
    <w:rsid w:val="009B360E"/>
    <w:rsid w:val="009B3D00"/>
    <w:rsid w:val="009B51BB"/>
    <w:rsid w:val="009B53AE"/>
    <w:rsid w:val="009B6496"/>
    <w:rsid w:val="009C0CAA"/>
    <w:rsid w:val="009C1D40"/>
    <w:rsid w:val="009C2057"/>
    <w:rsid w:val="009C55C0"/>
    <w:rsid w:val="009C688D"/>
    <w:rsid w:val="009C6F39"/>
    <w:rsid w:val="009D20ED"/>
    <w:rsid w:val="009D3B17"/>
    <w:rsid w:val="009D3D66"/>
    <w:rsid w:val="009D4387"/>
    <w:rsid w:val="009D533A"/>
    <w:rsid w:val="009D5D76"/>
    <w:rsid w:val="009D5DC4"/>
    <w:rsid w:val="009D7570"/>
    <w:rsid w:val="009D7753"/>
    <w:rsid w:val="009E0CD7"/>
    <w:rsid w:val="009E131C"/>
    <w:rsid w:val="009E2DFB"/>
    <w:rsid w:val="009E7BBA"/>
    <w:rsid w:val="009F02B9"/>
    <w:rsid w:val="009F32A3"/>
    <w:rsid w:val="009F49A0"/>
    <w:rsid w:val="009F6435"/>
    <w:rsid w:val="009F7E6E"/>
    <w:rsid w:val="00A008BC"/>
    <w:rsid w:val="00A0198D"/>
    <w:rsid w:val="00A01C11"/>
    <w:rsid w:val="00A03B40"/>
    <w:rsid w:val="00A06A98"/>
    <w:rsid w:val="00A15D55"/>
    <w:rsid w:val="00A16ED3"/>
    <w:rsid w:val="00A2153D"/>
    <w:rsid w:val="00A219FC"/>
    <w:rsid w:val="00A220F0"/>
    <w:rsid w:val="00A224AB"/>
    <w:rsid w:val="00A26CC3"/>
    <w:rsid w:val="00A27973"/>
    <w:rsid w:val="00A30407"/>
    <w:rsid w:val="00A30844"/>
    <w:rsid w:val="00A30CFD"/>
    <w:rsid w:val="00A30FF7"/>
    <w:rsid w:val="00A34BFC"/>
    <w:rsid w:val="00A369AE"/>
    <w:rsid w:val="00A40F3C"/>
    <w:rsid w:val="00A43084"/>
    <w:rsid w:val="00A4319C"/>
    <w:rsid w:val="00A43D58"/>
    <w:rsid w:val="00A44068"/>
    <w:rsid w:val="00A4508D"/>
    <w:rsid w:val="00A4561D"/>
    <w:rsid w:val="00A51A0C"/>
    <w:rsid w:val="00A51C1E"/>
    <w:rsid w:val="00A51EA1"/>
    <w:rsid w:val="00A53A37"/>
    <w:rsid w:val="00A55E4D"/>
    <w:rsid w:val="00A576EB"/>
    <w:rsid w:val="00A621FE"/>
    <w:rsid w:val="00A62472"/>
    <w:rsid w:val="00A6262E"/>
    <w:rsid w:val="00A62D66"/>
    <w:rsid w:val="00A718D4"/>
    <w:rsid w:val="00A720FD"/>
    <w:rsid w:val="00A7357D"/>
    <w:rsid w:val="00A7533E"/>
    <w:rsid w:val="00A87131"/>
    <w:rsid w:val="00A92F17"/>
    <w:rsid w:val="00A93BAB"/>
    <w:rsid w:val="00A94637"/>
    <w:rsid w:val="00A95E3C"/>
    <w:rsid w:val="00A96C52"/>
    <w:rsid w:val="00A9798F"/>
    <w:rsid w:val="00AA0947"/>
    <w:rsid w:val="00AA0FBC"/>
    <w:rsid w:val="00AA155E"/>
    <w:rsid w:val="00AA160E"/>
    <w:rsid w:val="00AA54B7"/>
    <w:rsid w:val="00AA6517"/>
    <w:rsid w:val="00AA7E62"/>
    <w:rsid w:val="00AB158E"/>
    <w:rsid w:val="00AB1C84"/>
    <w:rsid w:val="00AB3338"/>
    <w:rsid w:val="00AB3986"/>
    <w:rsid w:val="00AB441E"/>
    <w:rsid w:val="00AB7E20"/>
    <w:rsid w:val="00AC1469"/>
    <w:rsid w:val="00AC1735"/>
    <w:rsid w:val="00AC2A94"/>
    <w:rsid w:val="00AC315B"/>
    <w:rsid w:val="00AC45F6"/>
    <w:rsid w:val="00AC54E7"/>
    <w:rsid w:val="00AC72F7"/>
    <w:rsid w:val="00AD1E41"/>
    <w:rsid w:val="00AD1EC8"/>
    <w:rsid w:val="00AD49DA"/>
    <w:rsid w:val="00AD5F00"/>
    <w:rsid w:val="00AE0BF3"/>
    <w:rsid w:val="00AE0F20"/>
    <w:rsid w:val="00AE1D03"/>
    <w:rsid w:val="00AE2229"/>
    <w:rsid w:val="00AE2EA7"/>
    <w:rsid w:val="00AF01DF"/>
    <w:rsid w:val="00AF0F75"/>
    <w:rsid w:val="00AF21F4"/>
    <w:rsid w:val="00AF46D4"/>
    <w:rsid w:val="00AF4ECA"/>
    <w:rsid w:val="00AF509F"/>
    <w:rsid w:val="00AF6875"/>
    <w:rsid w:val="00AF707B"/>
    <w:rsid w:val="00B0265D"/>
    <w:rsid w:val="00B02B6E"/>
    <w:rsid w:val="00B03C7D"/>
    <w:rsid w:val="00B06923"/>
    <w:rsid w:val="00B1188A"/>
    <w:rsid w:val="00B14491"/>
    <w:rsid w:val="00B1503E"/>
    <w:rsid w:val="00B16FDD"/>
    <w:rsid w:val="00B17005"/>
    <w:rsid w:val="00B17A09"/>
    <w:rsid w:val="00B2318A"/>
    <w:rsid w:val="00B2536A"/>
    <w:rsid w:val="00B279A9"/>
    <w:rsid w:val="00B27BDB"/>
    <w:rsid w:val="00B308D7"/>
    <w:rsid w:val="00B336A5"/>
    <w:rsid w:val="00B337FD"/>
    <w:rsid w:val="00B3712F"/>
    <w:rsid w:val="00B375E4"/>
    <w:rsid w:val="00B378D3"/>
    <w:rsid w:val="00B37C57"/>
    <w:rsid w:val="00B41DB2"/>
    <w:rsid w:val="00B420C5"/>
    <w:rsid w:val="00B4280D"/>
    <w:rsid w:val="00B429B2"/>
    <w:rsid w:val="00B4423F"/>
    <w:rsid w:val="00B44F4E"/>
    <w:rsid w:val="00B46CFF"/>
    <w:rsid w:val="00B515EE"/>
    <w:rsid w:val="00B519CB"/>
    <w:rsid w:val="00B52B89"/>
    <w:rsid w:val="00B5672B"/>
    <w:rsid w:val="00B61C6B"/>
    <w:rsid w:val="00B627AA"/>
    <w:rsid w:val="00B62D73"/>
    <w:rsid w:val="00B63AD2"/>
    <w:rsid w:val="00B65627"/>
    <w:rsid w:val="00B66059"/>
    <w:rsid w:val="00B67172"/>
    <w:rsid w:val="00B70531"/>
    <w:rsid w:val="00B70913"/>
    <w:rsid w:val="00B72C40"/>
    <w:rsid w:val="00B756D5"/>
    <w:rsid w:val="00B76737"/>
    <w:rsid w:val="00B76B88"/>
    <w:rsid w:val="00B77093"/>
    <w:rsid w:val="00B77792"/>
    <w:rsid w:val="00B825FB"/>
    <w:rsid w:val="00B83DCF"/>
    <w:rsid w:val="00B85A7B"/>
    <w:rsid w:val="00B87B85"/>
    <w:rsid w:val="00B90B38"/>
    <w:rsid w:val="00B911D4"/>
    <w:rsid w:val="00B92DDC"/>
    <w:rsid w:val="00B965E6"/>
    <w:rsid w:val="00BA0C22"/>
    <w:rsid w:val="00BA2878"/>
    <w:rsid w:val="00BA36A8"/>
    <w:rsid w:val="00BB069F"/>
    <w:rsid w:val="00BB1349"/>
    <w:rsid w:val="00BB1AB1"/>
    <w:rsid w:val="00BB24DC"/>
    <w:rsid w:val="00BB2B5D"/>
    <w:rsid w:val="00BB3538"/>
    <w:rsid w:val="00BB4665"/>
    <w:rsid w:val="00BC1638"/>
    <w:rsid w:val="00BC1810"/>
    <w:rsid w:val="00BC1FF0"/>
    <w:rsid w:val="00BC3B82"/>
    <w:rsid w:val="00BC3FC5"/>
    <w:rsid w:val="00BC494F"/>
    <w:rsid w:val="00BC65C5"/>
    <w:rsid w:val="00BC7AF1"/>
    <w:rsid w:val="00BC7B5C"/>
    <w:rsid w:val="00BD0284"/>
    <w:rsid w:val="00BD0565"/>
    <w:rsid w:val="00BD085B"/>
    <w:rsid w:val="00BD0C3A"/>
    <w:rsid w:val="00BD1400"/>
    <w:rsid w:val="00BD2FDF"/>
    <w:rsid w:val="00BD3D49"/>
    <w:rsid w:val="00BD41C5"/>
    <w:rsid w:val="00BD4364"/>
    <w:rsid w:val="00BD5109"/>
    <w:rsid w:val="00BD52CB"/>
    <w:rsid w:val="00BD5F48"/>
    <w:rsid w:val="00BD69C7"/>
    <w:rsid w:val="00BD7130"/>
    <w:rsid w:val="00BD779E"/>
    <w:rsid w:val="00BE1BE0"/>
    <w:rsid w:val="00BE2E65"/>
    <w:rsid w:val="00BE2F06"/>
    <w:rsid w:val="00BE34D8"/>
    <w:rsid w:val="00BE44AB"/>
    <w:rsid w:val="00BE45AA"/>
    <w:rsid w:val="00BE4BBD"/>
    <w:rsid w:val="00BE6467"/>
    <w:rsid w:val="00BF0384"/>
    <w:rsid w:val="00BF3954"/>
    <w:rsid w:val="00BF3CB2"/>
    <w:rsid w:val="00BF5CC5"/>
    <w:rsid w:val="00BF6C1E"/>
    <w:rsid w:val="00BF7790"/>
    <w:rsid w:val="00C00FE3"/>
    <w:rsid w:val="00C04A1F"/>
    <w:rsid w:val="00C06208"/>
    <w:rsid w:val="00C07CD6"/>
    <w:rsid w:val="00C1034C"/>
    <w:rsid w:val="00C105ED"/>
    <w:rsid w:val="00C12027"/>
    <w:rsid w:val="00C13E85"/>
    <w:rsid w:val="00C14257"/>
    <w:rsid w:val="00C150FE"/>
    <w:rsid w:val="00C16190"/>
    <w:rsid w:val="00C16243"/>
    <w:rsid w:val="00C16A65"/>
    <w:rsid w:val="00C17E4F"/>
    <w:rsid w:val="00C23BF8"/>
    <w:rsid w:val="00C27BD3"/>
    <w:rsid w:val="00C324BE"/>
    <w:rsid w:val="00C34C37"/>
    <w:rsid w:val="00C35280"/>
    <w:rsid w:val="00C3544A"/>
    <w:rsid w:val="00C35822"/>
    <w:rsid w:val="00C36878"/>
    <w:rsid w:val="00C36D6D"/>
    <w:rsid w:val="00C37362"/>
    <w:rsid w:val="00C40158"/>
    <w:rsid w:val="00C4238F"/>
    <w:rsid w:val="00C4390A"/>
    <w:rsid w:val="00C43EB1"/>
    <w:rsid w:val="00C44D11"/>
    <w:rsid w:val="00C45734"/>
    <w:rsid w:val="00C51E0C"/>
    <w:rsid w:val="00C5216F"/>
    <w:rsid w:val="00C53327"/>
    <w:rsid w:val="00C5575D"/>
    <w:rsid w:val="00C55FA2"/>
    <w:rsid w:val="00C606D2"/>
    <w:rsid w:val="00C60E18"/>
    <w:rsid w:val="00C60E21"/>
    <w:rsid w:val="00C61355"/>
    <w:rsid w:val="00C64743"/>
    <w:rsid w:val="00C65F72"/>
    <w:rsid w:val="00C66191"/>
    <w:rsid w:val="00C67AC2"/>
    <w:rsid w:val="00C70E82"/>
    <w:rsid w:val="00C71628"/>
    <w:rsid w:val="00C71AE8"/>
    <w:rsid w:val="00C74542"/>
    <w:rsid w:val="00C74EDB"/>
    <w:rsid w:val="00C75E0F"/>
    <w:rsid w:val="00C75FE6"/>
    <w:rsid w:val="00C76789"/>
    <w:rsid w:val="00C804D8"/>
    <w:rsid w:val="00C831AB"/>
    <w:rsid w:val="00C83F90"/>
    <w:rsid w:val="00C84683"/>
    <w:rsid w:val="00C852B9"/>
    <w:rsid w:val="00C86144"/>
    <w:rsid w:val="00C9185B"/>
    <w:rsid w:val="00CA0C83"/>
    <w:rsid w:val="00CA16FE"/>
    <w:rsid w:val="00CA194F"/>
    <w:rsid w:val="00CA2B24"/>
    <w:rsid w:val="00CA6D5A"/>
    <w:rsid w:val="00CA73DE"/>
    <w:rsid w:val="00CB07A5"/>
    <w:rsid w:val="00CB081F"/>
    <w:rsid w:val="00CB0E11"/>
    <w:rsid w:val="00CB32C8"/>
    <w:rsid w:val="00CB5C0B"/>
    <w:rsid w:val="00CC1412"/>
    <w:rsid w:val="00CC2717"/>
    <w:rsid w:val="00CC380C"/>
    <w:rsid w:val="00CC5A81"/>
    <w:rsid w:val="00CC7AAA"/>
    <w:rsid w:val="00CD5574"/>
    <w:rsid w:val="00CD595D"/>
    <w:rsid w:val="00CE3A54"/>
    <w:rsid w:val="00CE433E"/>
    <w:rsid w:val="00CE5EB7"/>
    <w:rsid w:val="00CE69FE"/>
    <w:rsid w:val="00CF0CE5"/>
    <w:rsid w:val="00CF1876"/>
    <w:rsid w:val="00CF1CA0"/>
    <w:rsid w:val="00CF2BDF"/>
    <w:rsid w:val="00CF3149"/>
    <w:rsid w:val="00CF5F6A"/>
    <w:rsid w:val="00CF6570"/>
    <w:rsid w:val="00CF73A4"/>
    <w:rsid w:val="00CF7F64"/>
    <w:rsid w:val="00D00401"/>
    <w:rsid w:val="00D01348"/>
    <w:rsid w:val="00D03C75"/>
    <w:rsid w:val="00D04A34"/>
    <w:rsid w:val="00D11230"/>
    <w:rsid w:val="00D146B9"/>
    <w:rsid w:val="00D15040"/>
    <w:rsid w:val="00D17F6D"/>
    <w:rsid w:val="00D20C23"/>
    <w:rsid w:val="00D211E0"/>
    <w:rsid w:val="00D21FD2"/>
    <w:rsid w:val="00D25AD7"/>
    <w:rsid w:val="00D26C75"/>
    <w:rsid w:val="00D27140"/>
    <w:rsid w:val="00D27664"/>
    <w:rsid w:val="00D27A4C"/>
    <w:rsid w:val="00D33083"/>
    <w:rsid w:val="00D365A1"/>
    <w:rsid w:val="00D36AFF"/>
    <w:rsid w:val="00D37EBA"/>
    <w:rsid w:val="00D451D7"/>
    <w:rsid w:val="00D45B98"/>
    <w:rsid w:val="00D5092C"/>
    <w:rsid w:val="00D520AB"/>
    <w:rsid w:val="00D53138"/>
    <w:rsid w:val="00D534B3"/>
    <w:rsid w:val="00D624D1"/>
    <w:rsid w:val="00D63AE7"/>
    <w:rsid w:val="00D64195"/>
    <w:rsid w:val="00D64671"/>
    <w:rsid w:val="00D662F7"/>
    <w:rsid w:val="00D66EC9"/>
    <w:rsid w:val="00D7055F"/>
    <w:rsid w:val="00D7323B"/>
    <w:rsid w:val="00D73A92"/>
    <w:rsid w:val="00D73F5C"/>
    <w:rsid w:val="00D765AF"/>
    <w:rsid w:val="00D76AE7"/>
    <w:rsid w:val="00D77DC1"/>
    <w:rsid w:val="00D8075E"/>
    <w:rsid w:val="00D81138"/>
    <w:rsid w:val="00D8118E"/>
    <w:rsid w:val="00D81BB8"/>
    <w:rsid w:val="00D85808"/>
    <w:rsid w:val="00D860A3"/>
    <w:rsid w:val="00D86ECE"/>
    <w:rsid w:val="00D8787D"/>
    <w:rsid w:val="00D90448"/>
    <w:rsid w:val="00D9106B"/>
    <w:rsid w:val="00D94A0E"/>
    <w:rsid w:val="00D94C71"/>
    <w:rsid w:val="00DA0016"/>
    <w:rsid w:val="00DA034E"/>
    <w:rsid w:val="00DA09A8"/>
    <w:rsid w:val="00DA0D83"/>
    <w:rsid w:val="00DA2F2A"/>
    <w:rsid w:val="00DA3BDB"/>
    <w:rsid w:val="00DA4ACF"/>
    <w:rsid w:val="00DA51FA"/>
    <w:rsid w:val="00DA5563"/>
    <w:rsid w:val="00DA587D"/>
    <w:rsid w:val="00DA615A"/>
    <w:rsid w:val="00DA6399"/>
    <w:rsid w:val="00DA643B"/>
    <w:rsid w:val="00DA75CE"/>
    <w:rsid w:val="00DB095E"/>
    <w:rsid w:val="00DB135A"/>
    <w:rsid w:val="00DB2F5C"/>
    <w:rsid w:val="00DB3508"/>
    <w:rsid w:val="00DB3BEF"/>
    <w:rsid w:val="00DB4A2B"/>
    <w:rsid w:val="00DB7073"/>
    <w:rsid w:val="00DB712D"/>
    <w:rsid w:val="00DC24EF"/>
    <w:rsid w:val="00DC2F97"/>
    <w:rsid w:val="00DC43E4"/>
    <w:rsid w:val="00DC547D"/>
    <w:rsid w:val="00DD0387"/>
    <w:rsid w:val="00DD28D0"/>
    <w:rsid w:val="00DD43FD"/>
    <w:rsid w:val="00DD766A"/>
    <w:rsid w:val="00DE2E13"/>
    <w:rsid w:val="00DE34E2"/>
    <w:rsid w:val="00DE34FD"/>
    <w:rsid w:val="00DE47A1"/>
    <w:rsid w:val="00DE6671"/>
    <w:rsid w:val="00DF1228"/>
    <w:rsid w:val="00DF15F5"/>
    <w:rsid w:val="00DF1EEC"/>
    <w:rsid w:val="00DF3EF2"/>
    <w:rsid w:val="00DF44C9"/>
    <w:rsid w:val="00DF54C1"/>
    <w:rsid w:val="00DF74F2"/>
    <w:rsid w:val="00E0108F"/>
    <w:rsid w:val="00E06C5D"/>
    <w:rsid w:val="00E06DE7"/>
    <w:rsid w:val="00E10890"/>
    <w:rsid w:val="00E15C04"/>
    <w:rsid w:val="00E22335"/>
    <w:rsid w:val="00E253AA"/>
    <w:rsid w:val="00E255B0"/>
    <w:rsid w:val="00E2793C"/>
    <w:rsid w:val="00E32D94"/>
    <w:rsid w:val="00E33D36"/>
    <w:rsid w:val="00E40692"/>
    <w:rsid w:val="00E41E7D"/>
    <w:rsid w:val="00E44043"/>
    <w:rsid w:val="00E44CD2"/>
    <w:rsid w:val="00E45419"/>
    <w:rsid w:val="00E46FFE"/>
    <w:rsid w:val="00E5113D"/>
    <w:rsid w:val="00E51A9F"/>
    <w:rsid w:val="00E51AB5"/>
    <w:rsid w:val="00E528B0"/>
    <w:rsid w:val="00E549DF"/>
    <w:rsid w:val="00E554EA"/>
    <w:rsid w:val="00E5787E"/>
    <w:rsid w:val="00E61098"/>
    <w:rsid w:val="00E621C0"/>
    <w:rsid w:val="00E650B2"/>
    <w:rsid w:val="00E67EE0"/>
    <w:rsid w:val="00E703C5"/>
    <w:rsid w:val="00E741B7"/>
    <w:rsid w:val="00E746D8"/>
    <w:rsid w:val="00E74EC4"/>
    <w:rsid w:val="00E768FE"/>
    <w:rsid w:val="00E775EF"/>
    <w:rsid w:val="00E8076A"/>
    <w:rsid w:val="00E8095A"/>
    <w:rsid w:val="00E816C4"/>
    <w:rsid w:val="00E83A60"/>
    <w:rsid w:val="00E84C6D"/>
    <w:rsid w:val="00E87324"/>
    <w:rsid w:val="00E91750"/>
    <w:rsid w:val="00E9486A"/>
    <w:rsid w:val="00EA0590"/>
    <w:rsid w:val="00EA0994"/>
    <w:rsid w:val="00EA0D75"/>
    <w:rsid w:val="00EA170E"/>
    <w:rsid w:val="00EA3B65"/>
    <w:rsid w:val="00EA49B2"/>
    <w:rsid w:val="00EB0349"/>
    <w:rsid w:val="00EB0EEA"/>
    <w:rsid w:val="00EB2272"/>
    <w:rsid w:val="00EB22E4"/>
    <w:rsid w:val="00EB25C9"/>
    <w:rsid w:val="00EB7C55"/>
    <w:rsid w:val="00EC07F3"/>
    <w:rsid w:val="00EC3026"/>
    <w:rsid w:val="00EC37B6"/>
    <w:rsid w:val="00EC430B"/>
    <w:rsid w:val="00EC434A"/>
    <w:rsid w:val="00EC4B6E"/>
    <w:rsid w:val="00EC65CC"/>
    <w:rsid w:val="00ED47D1"/>
    <w:rsid w:val="00ED51B2"/>
    <w:rsid w:val="00ED61B0"/>
    <w:rsid w:val="00ED6FCF"/>
    <w:rsid w:val="00EE0907"/>
    <w:rsid w:val="00EE4775"/>
    <w:rsid w:val="00EE77AC"/>
    <w:rsid w:val="00EF0717"/>
    <w:rsid w:val="00EF2089"/>
    <w:rsid w:val="00EF24C8"/>
    <w:rsid w:val="00EF71D3"/>
    <w:rsid w:val="00F00E3A"/>
    <w:rsid w:val="00F01B2E"/>
    <w:rsid w:val="00F0385F"/>
    <w:rsid w:val="00F05D8C"/>
    <w:rsid w:val="00F1021D"/>
    <w:rsid w:val="00F1295A"/>
    <w:rsid w:val="00F15AB3"/>
    <w:rsid w:val="00F163DD"/>
    <w:rsid w:val="00F17117"/>
    <w:rsid w:val="00F2059C"/>
    <w:rsid w:val="00F206CB"/>
    <w:rsid w:val="00F22E92"/>
    <w:rsid w:val="00F2467A"/>
    <w:rsid w:val="00F31158"/>
    <w:rsid w:val="00F33534"/>
    <w:rsid w:val="00F336DF"/>
    <w:rsid w:val="00F345FD"/>
    <w:rsid w:val="00F34D9F"/>
    <w:rsid w:val="00F362F3"/>
    <w:rsid w:val="00F36602"/>
    <w:rsid w:val="00F37F92"/>
    <w:rsid w:val="00F37FF2"/>
    <w:rsid w:val="00F4010B"/>
    <w:rsid w:val="00F4496E"/>
    <w:rsid w:val="00F449F2"/>
    <w:rsid w:val="00F45009"/>
    <w:rsid w:val="00F46132"/>
    <w:rsid w:val="00F5067F"/>
    <w:rsid w:val="00F508B0"/>
    <w:rsid w:val="00F50A13"/>
    <w:rsid w:val="00F52238"/>
    <w:rsid w:val="00F53F46"/>
    <w:rsid w:val="00F54966"/>
    <w:rsid w:val="00F54FB1"/>
    <w:rsid w:val="00F559CB"/>
    <w:rsid w:val="00F60CF6"/>
    <w:rsid w:val="00F6295F"/>
    <w:rsid w:val="00F638E5"/>
    <w:rsid w:val="00F63A24"/>
    <w:rsid w:val="00F65A5A"/>
    <w:rsid w:val="00F74F63"/>
    <w:rsid w:val="00F77A23"/>
    <w:rsid w:val="00F812F2"/>
    <w:rsid w:val="00F83281"/>
    <w:rsid w:val="00F83372"/>
    <w:rsid w:val="00F8669C"/>
    <w:rsid w:val="00F87681"/>
    <w:rsid w:val="00F87A75"/>
    <w:rsid w:val="00F90A82"/>
    <w:rsid w:val="00F9255A"/>
    <w:rsid w:val="00F930D6"/>
    <w:rsid w:val="00F93B07"/>
    <w:rsid w:val="00F97F30"/>
    <w:rsid w:val="00FA0C95"/>
    <w:rsid w:val="00FA19F8"/>
    <w:rsid w:val="00FA3BB0"/>
    <w:rsid w:val="00FA5154"/>
    <w:rsid w:val="00FB0198"/>
    <w:rsid w:val="00FB119C"/>
    <w:rsid w:val="00FB2272"/>
    <w:rsid w:val="00FB25AD"/>
    <w:rsid w:val="00FB4901"/>
    <w:rsid w:val="00FB6547"/>
    <w:rsid w:val="00FC0D2A"/>
    <w:rsid w:val="00FC2667"/>
    <w:rsid w:val="00FC3C9C"/>
    <w:rsid w:val="00FC6456"/>
    <w:rsid w:val="00FD0B2A"/>
    <w:rsid w:val="00FD1514"/>
    <w:rsid w:val="00FD2243"/>
    <w:rsid w:val="00FD417E"/>
    <w:rsid w:val="00FD5202"/>
    <w:rsid w:val="00FD6AC8"/>
    <w:rsid w:val="00FD7DEA"/>
    <w:rsid w:val="00FE46E9"/>
    <w:rsid w:val="00FE50C7"/>
    <w:rsid w:val="00FE62DE"/>
    <w:rsid w:val="00FE6A8D"/>
    <w:rsid w:val="00FE6FCD"/>
    <w:rsid w:val="00FE7002"/>
    <w:rsid w:val="00FE741F"/>
    <w:rsid w:val="00FE7C82"/>
    <w:rsid w:val="00FF0E3E"/>
    <w:rsid w:val="00FF1369"/>
    <w:rsid w:val="00FF1FE6"/>
    <w:rsid w:val="00FF29AA"/>
    <w:rsid w:val="00FF395D"/>
    <w:rsid w:val="00FF3C83"/>
    <w:rsid w:val="00FF5326"/>
    <w:rsid w:val="00FF5A9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962D8"/>
  <w15:docId w15:val="{E64A1766-184E-4F7B-A140-561DA9B3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098"/>
    <w:rPr>
      <w:sz w:val="24"/>
      <w:szCs w:val="24"/>
    </w:rPr>
  </w:style>
  <w:style w:type="paragraph" w:styleId="Overskrift1">
    <w:name w:val="heading 1"/>
    <w:basedOn w:val="Normal"/>
    <w:next w:val="Normal"/>
    <w:link w:val="Overskrift1Tegn"/>
    <w:uiPriority w:val="9"/>
    <w:qFormat/>
    <w:rsid w:val="00BC1810"/>
    <w:pPr>
      <w:keepNext/>
      <w:numPr>
        <w:numId w:val="1"/>
      </w:numPr>
      <w:spacing w:before="480" w:after="60"/>
      <w:ind w:left="431" w:hanging="431"/>
      <w:outlineLvl w:val="0"/>
    </w:pPr>
    <w:rPr>
      <w:rFonts w:cs="Arial"/>
      <w:b/>
      <w:bCs/>
      <w:caps/>
      <w:kern w:val="32"/>
      <w:sz w:val="28"/>
      <w:szCs w:val="32"/>
    </w:rPr>
  </w:style>
  <w:style w:type="paragraph" w:styleId="Overskrift2">
    <w:name w:val="heading 2"/>
    <w:basedOn w:val="Normal"/>
    <w:next w:val="Normal"/>
    <w:link w:val="Overskrift2Tegn"/>
    <w:uiPriority w:val="9"/>
    <w:qFormat/>
    <w:rsid w:val="000B5B92"/>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uiPriority w:val="99"/>
    <w:qFormat/>
    <w:rsid w:val="000B5B92"/>
    <w:pPr>
      <w:keepNext/>
      <w:numPr>
        <w:ilvl w:val="2"/>
        <w:numId w:val="1"/>
      </w:numPr>
      <w:spacing w:before="240" w:after="60"/>
      <w:outlineLvl w:val="2"/>
    </w:pPr>
    <w:rPr>
      <w:rFonts w:cs="Arial"/>
      <w:b/>
      <w:bCs/>
      <w:szCs w:val="26"/>
    </w:rPr>
  </w:style>
  <w:style w:type="paragraph" w:styleId="Overskrift4">
    <w:name w:val="heading 4"/>
    <w:basedOn w:val="Normal"/>
    <w:next w:val="Normal"/>
    <w:link w:val="Overskrift4Tegn"/>
    <w:uiPriority w:val="9"/>
    <w:qFormat/>
    <w:rsid w:val="000B5B92"/>
    <w:pPr>
      <w:keepNext/>
      <w:numPr>
        <w:ilvl w:val="3"/>
        <w:numId w:val="1"/>
      </w:numPr>
      <w:outlineLvl w:val="3"/>
    </w:pPr>
    <w:rPr>
      <w:b/>
      <w:bCs/>
    </w:rPr>
  </w:style>
  <w:style w:type="paragraph" w:styleId="Overskrift5">
    <w:name w:val="heading 5"/>
    <w:basedOn w:val="Normal"/>
    <w:next w:val="Normal"/>
    <w:link w:val="Overskrift5Tegn"/>
    <w:uiPriority w:val="9"/>
    <w:qFormat/>
    <w:rsid w:val="000B5B92"/>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uiPriority w:val="9"/>
    <w:qFormat/>
    <w:rsid w:val="000B5B92"/>
    <w:pPr>
      <w:numPr>
        <w:ilvl w:val="5"/>
        <w:numId w:val="1"/>
      </w:numPr>
      <w:spacing w:before="240" w:after="60"/>
      <w:outlineLvl w:val="5"/>
    </w:pPr>
    <w:rPr>
      <w:b/>
      <w:bCs/>
      <w:sz w:val="22"/>
      <w:szCs w:val="22"/>
    </w:rPr>
  </w:style>
  <w:style w:type="paragraph" w:styleId="Overskrift7">
    <w:name w:val="heading 7"/>
    <w:basedOn w:val="Normal"/>
    <w:next w:val="Normal"/>
    <w:link w:val="Overskrift7Tegn"/>
    <w:uiPriority w:val="9"/>
    <w:qFormat/>
    <w:rsid w:val="000B5B92"/>
    <w:pPr>
      <w:numPr>
        <w:ilvl w:val="6"/>
        <w:numId w:val="1"/>
      </w:numPr>
      <w:spacing w:before="240" w:after="60"/>
      <w:outlineLvl w:val="6"/>
    </w:pPr>
  </w:style>
  <w:style w:type="paragraph" w:styleId="Overskrift8">
    <w:name w:val="heading 8"/>
    <w:basedOn w:val="Normal"/>
    <w:next w:val="Normal"/>
    <w:link w:val="Overskrift8Tegn"/>
    <w:uiPriority w:val="9"/>
    <w:qFormat/>
    <w:rsid w:val="000B5B92"/>
    <w:pPr>
      <w:numPr>
        <w:ilvl w:val="7"/>
        <w:numId w:val="1"/>
      </w:numPr>
      <w:spacing w:before="240" w:after="60"/>
      <w:outlineLvl w:val="7"/>
    </w:pPr>
    <w:rPr>
      <w:i/>
      <w:iCs/>
    </w:rPr>
  </w:style>
  <w:style w:type="paragraph" w:styleId="Overskrift9">
    <w:name w:val="heading 9"/>
    <w:basedOn w:val="Normal"/>
    <w:next w:val="Normal"/>
    <w:link w:val="Overskrift9Tegn"/>
    <w:uiPriority w:val="9"/>
    <w:qFormat/>
    <w:rsid w:val="000B5B92"/>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locked/>
    <w:rsid w:val="00461CF3"/>
    <w:rPr>
      <w:rFonts w:ascii="Cambria" w:hAnsi="Cambria" w:cs="Times New Roman"/>
      <w:b/>
      <w:bCs/>
      <w:kern w:val="32"/>
      <w:sz w:val="32"/>
      <w:szCs w:val="32"/>
    </w:rPr>
  </w:style>
  <w:style w:type="character" w:customStyle="1" w:styleId="Overskrift2Tegn">
    <w:name w:val="Overskrift 2 Tegn"/>
    <w:basedOn w:val="Standardskriftforavsnitt"/>
    <w:link w:val="Overskrift2"/>
    <w:uiPriority w:val="9"/>
    <w:locked/>
    <w:rsid w:val="000B5B92"/>
    <w:rPr>
      <w:rFonts w:cs="Arial"/>
      <w:b/>
      <w:bCs/>
      <w:iCs/>
      <w:sz w:val="28"/>
      <w:szCs w:val="28"/>
    </w:rPr>
  </w:style>
  <w:style w:type="character" w:customStyle="1" w:styleId="Overskrift3Tegn">
    <w:name w:val="Overskrift 3 Tegn"/>
    <w:basedOn w:val="Standardskriftforavsnitt"/>
    <w:link w:val="Overskrift3"/>
    <w:uiPriority w:val="99"/>
    <w:locked/>
    <w:rsid w:val="00461CF3"/>
    <w:rPr>
      <w:rFonts w:ascii="Cambria" w:hAnsi="Cambria" w:cs="Times New Roman"/>
      <w:b/>
      <w:bCs/>
      <w:sz w:val="26"/>
      <w:szCs w:val="26"/>
    </w:rPr>
  </w:style>
  <w:style w:type="character" w:customStyle="1" w:styleId="Overskrift4Tegn">
    <w:name w:val="Overskrift 4 Tegn"/>
    <w:basedOn w:val="Standardskriftforavsnitt"/>
    <w:link w:val="Overskrift4"/>
    <w:uiPriority w:val="99"/>
    <w:semiHidden/>
    <w:locked/>
    <w:rsid w:val="00461CF3"/>
    <w:rPr>
      <w:rFonts w:ascii="Calibri" w:hAnsi="Calibri" w:cs="Times New Roman"/>
      <w:b/>
      <w:bCs/>
      <w:sz w:val="28"/>
      <w:szCs w:val="28"/>
    </w:rPr>
  </w:style>
  <w:style w:type="character" w:customStyle="1" w:styleId="Overskrift5Tegn">
    <w:name w:val="Overskrift 5 Tegn"/>
    <w:basedOn w:val="Standardskriftforavsnitt"/>
    <w:link w:val="Overskrift5"/>
    <w:uiPriority w:val="99"/>
    <w:semiHidden/>
    <w:locked/>
    <w:rsid w:val="00461CF3"/>
    <w:rPr>
      <w:rFonts w:ascii="Calibri" w:hAnsi="Calibri" w:cs="Times New Roman"/>
      <w:b/>
      <w:bCs/>
      <w:i/>
      <w:iCs/>
      <w:sz w:val="26"/>
      <w:szCs w:val="26"/>
    </w:rPr>
  </w:style>
  <w:style w:type="character" w:customStyle="1" w:styleId="Overskrift6Tegn">
    <w:name w:val="Overskrift 6 Tegn"/>
    <w:basedOn w:val="Standardskriftforavsnitt"/>
    <w:link w:val="Overskrift6"/>
    <w:uiPriority w:val="99"/>
    <w:semiHidden/>
    <w:locked/>
    <w:rsid w:val="00461CF3"/>
    <w:rPr>
      <w:rFonts w:ascii="Calibri" w:hAnsi="Calibri" w:cs="Times New Roman"/>
      <w:b/>
      <w:bCs/>
      <w:sz w:val="22"/>
      <w:szCs w:val="22"/>
    </w:rPr>
  </w:style>
  <w:style w:type="character" w:customStyle="1" w:styleId="Overskrift7Tegn">
    <w:name w:val="Overskrift 7 Tegn"/>
    <w:basedOn w:val="Standardskriftforavsnitt"/>
    <w:link w:val="Overskrift7"/>
    <w:uiPriority w:val="99"/>
    <w:semiHidden/>
    <w:locked/>
    <w:rsid w:val="00461CF3"/>
    <w:rPr>
      <w:rFonts w:ascii="Calibri" w:hAnsi="Calibri" w:cs="Times New Roman"/>
      <w:sz w:val="24"/>
      <w:szCs w:val="24"/>
    </w:rPr>
  </w:style>
  <w:style w:type="character" w:customStyle="1" w:styleId="Overskrift8Tegn">
    <w:name w:val="Overskrift 8 Tegn"/>
    <w:basedOn w:val="Standardskriftforavsnitt"/>
    <w:link w:val="Overskrift8"/>
    <w:uiPriority w:val="99"/>
    <w:semiHidden/>
    <w:locked/>
    <w:rsid w:val="00461CF3"/>
    <w:rPr>
      <w:rFonts w:ascii="Calibri" w:hAnsi="Calibri" w:cs="Times New Roman"/>
      <w:i/>
      <w:iCs/>
      <w:sz w:val="24"/>
      <w:szCs w:val="24"/>
    </w:rPr>
  </w:style>
  <w:style w:type="character" w:customStyle="1" w:styleId="Overskrift9Tegn">
    <w:name w:val="Overskrift 9 Tegn"/>
    <w:basedOn w:val="Standardskriftforavsnitt"/>
    <w:link w:val="Overskrift9"/>
    <w:uiPriority w:val="99"/>
    <w:semiHidden/>
    <w:locked/>
    <w:rsid w:val="00461CF3"/>
    <w:rPr>
      <w:rFonts w:ascii="Cambria" w:hAnsi="Cambria" w:cs="Times New Roman"/>
      <w:sz w:val="22"/>
      <w:szCs w:val="22"/>
    </w:rPr>
  </w:style>
  <w:style w:type="paragraph" w:styleId="Bobletekst">
    <w:name w:val="Balloon Text"/>
    <w:basedOn w:val="Normal"/>
    <w:link w:val="BobletekstTegn"/>
    <w:uiPriority w:val="99"/>
    <w:semiHidden/>
    <w:rsid w:val="00A51EA1"/>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461CF3"/>
    <w:rPr>
      <w:rFonts w:cs="Times New Roman"/>
      <w:sz w:val="2"/>
    </w:rPr>
  </w:style>
  <w:style w:type="character" w:styleId="Merknadsreferanse">
    <w:name w:val="annotation reference"/>
    <w:basedOn w:val="Standardskriftforavsnitt"/>
    <w:uiPriority w:val="99"/>
    <w:semiHidden/>
    <w:rsid w:val="00A51EA1"/>
    <w:rPr>
      <w:rFonts w:cs="Times New Roman"/>
      <w:sz w:val="16"/>
      <w:szCs w:val="16"/>
    </w:rPr>
  </w:style>
  <w:style w:type="paragraph" w:styleId="Merknadstekst">
    <w:name w:val="annotation text"/>
    <w:basedOn w:val="Normal"/>
    <w:link w:val="MerknadstekstTegn"/>
    <w:uiPriority w:val="99"/>
    <w:semiHidden/>
    <w:rsid w:val="00A51EA1"/>
    <w:rPr>
      <w:sz w:val="20"/>
      <w:szCs w:val="20"/>
    </w:rPr>
  </w:style>
  <w:style w:type="character" w:customStyle="1" w:styleId="MerknadstekstTegn">
    <w:name w:val="Merknadstekst Tegn"/>
    <w:basedOn w:val="Standardskriftforavsnitt"/>
    <w:link w:val="Merknadstekst"/>
    <w:uiPriority w:val="99"/>
    <w:semiHidden/>
    <w:locked/>
    <w:rsid w:val="00461CF3"/>
    <w:rPr>
      <w:rFonts w:cs="Times New Roman"/>
    </w:rPr>
  </w:style>
  <w:style w:type="character" w:styleId="Hyperkobling">
    <w:name w:val="Hyperlink"/>
    <w:basedOn w:val="Standardskriftforavsnitt"/>
    <w:uiPriority w:val="99"/>
    <w:rsid w:val="00A576EB"/>
    <w:rPr>
      <w:rFonts w:cs="Times New Roman"/>
      <w:color w:val="0000FF"/>
      <w:u w:val="single"/>
    </w:rPr>
  </w:style>
  <w:style w:type="paragraph" w:styleId="Topptekst">
    <w:name w:val="header"/>
    <w:basedOn w:val="Normal"/>
    <w:link w:val="TopptekstTegn"/>
    <w:uiPriority w:val="99"/>
    <w:rsid w:val="00D94A0E"/>
    <w:pPr>
      <w:tabs>
        <w:tab w:val="center" w:pos="4536"/>
        <w:tab w:val="right" w:pos="9072"/>
      </w:tabs>
    </w:pPr>
    <w:rPr>
      <w:szCs w:val="20"/>
    </w:rPr>
  </w:style>
  <w:style w:type="character" w:customStyle="1" w:styleId="TopptekstTegn">
    <w:name w:val="Topptekst Tegn"/>
    <w:basedOn w:val="Standardskriftforavsnitt"/>
    <w:link w:val="Topptekst"/>
    <w:uiPriority w:val="99"/>
    <w:semiHidden/>
    <w:locked/>
    <w:rsid w:val="00461CF3"/>
    <w:rPr>
      <w:rFonts w:cs="Times New Roman"/>
      <w:sz w:val="24"/>
      <w:szCs w:val="24"/>
    </w:rPr>
  </w:style>
  <w:style w:type="paragraph" w:styleId="Sluttnotetekst">
    <w:name w:val="endnote text"/>
    <w:basedOn w:val="Normal"/>
    <w:link w:val="SluttnotetekstTegn"/>
    <w:uiPriority w:val="99"/>
    <w:semiHidden/>
    <w:rsid w:val="004D3C19"/>
    <w:rPr>
      <w:szCs w:val="20"/>
    </w:rPr>
  </w:style>
  <w:style w:type="character" w:customStyle="1" w:styleId="SluttnotetekstTegn">
    <w:name w:val="Sluttnotetekst Tegn"/>
    <w:basedOn w:val="Standardskriftforavsnitt"/>
    <w:link w:val="Sluttnotetekst"/>
    <w:uiPriority w:val="99"/>
    <w:semiHidden/>
    <w:locked/>
    <w:rsid w:val="00461CF3"/>
    <w:rPr>
      <w:rFonts w:cs="Times New Roman"/>
    </w:rPr>
  </w:style>
  <w:style w:type="paragraph" w:styleId="Bunntekst">
    <w:name w:val="footer"/>
    <w:basedOn w:val="Normal"/>
    <w:link w:val="BunntekstTegn"/>
    <w:uiPriority w:val="99"/>
    <w:rsid w:val="00B2318A"/>
    <w:pPr>
      <w:tabs>
        <w:tab w:val="center" w:pos="4536"/>
        <w:tab w:val="right" w:pos="9072"/>
      </w:tabs>
    </w:pPr>
  </w:style>
  <w:style w:type="character" w:customStyle="1" w:styleId="BunntekstTegn">
    <w:name w:val="Bunntekst Tegn"/>
    <w:basedOn w:val="Standardskriftforavsnitt"/>
    <w:link w:val="Bunntekst"/>
    <w:uiPriority w:val="99"/>
    <w:semiHidden/>
    <w:locked/>
    <w:rsid w:val="00461CF3"/>
    <w:rPr>
      <w:rFonts w:cs="Times New Roman"/>
      <w:sz w:val="24"/>
      <w:szCs w:val="24"/>
    </w:rPr>
  </w:style>
  <w:style w:type="character" w:styleId="Sidetall">
    <w:name w:val="page number"/>
    <w:basedOn w:val="Standardskriftforavsnitt"/>
    <w:uiPriority w:val="99"/>
    <w:rsid w:val="00B2318A"/>
    <w:rPr>
      <w:rFonts w:cs="Times New Roman"/>
    </w:rPr>
  </w:style>
  <w:style w:type="paragraph" w:styleId="Kommentaremne">
    <w:name w:val="annotation subject"/>
    <w:basedOn w:val="Merknadstekst"/>
    <w:next w:val="Merknadstekst"/>
    <w:link w:val="KommentaremneTegn"/>
    <w:uiPriority w:val="99"/>
    <w:semiHidden/>
    <w:rsid w:val="00A95E3C"/>
    <w:rPr>
      <w:b/>
      <w:bCs/>
    </w:rPr>
  </w:style>
  <w:style w:type="character" w:customStyle="1" w:styleId="KommentaremneTegn">
    <w:name w:val="Kommentaremne Tegn"/>
    <w:basedOn w:val="MerknadstekstTegn"/>
    <w:link w:val="Kommentaremne"/>
    <w:uiPriority w:val="99"/>
    <w:semiHidden/>
    <w:locked/>
    <w:rsid w:val="00461CF3"/>
    <w:rPr>
      <w:rFonts w:cs="Times New Roman"/>
      <w:b/>
      <w:bCs/>
    </w:rPr>
  </w:style>
  <w:style w:type="paragraph" w:customStyle="1" w:styleId="CharCharCharTegnCharCharCharCharCharTegnCharCharCharTegn">
    <w:name w:val="Char Char Char Tegn Char Char Char Char Char Tegn Char Char Char Tegn"/>
    <w:basedOn w:val="Normal"/>
    <w:uiPriority w:val="99"/>
    <w:rsid w:val="00417EB0"/>
    <w:pPr>
      <w:spacing w:after="160" w:line="240" w:lineRule="exact"/>
    </w:pPr>
    <w:rPr>
      <w:rFonts w:ascii="Verdana" w:hAnsi="Verdana"/>
      <w:sz w:val="20"/>
      <w:szCs w:val="20"/>
      <w:lang w:val="en-US" w:eastAsia="en-US"/>
    </w:rPr>
  </w:style>
  <w:style w:type="character" w:styleId="Fulgthyperkobling">
    <w:name w:val="FollowedHyperlink"/>
    <w:basedOn w:val="Standardskriftforavsnitt"/>
    <w:uiPriority w:val="99"/>
    <w:rsid w:val="00103614"/>
    <w:rPr>
      <w:rFonts w:cs="Times New Roman"/>
      <w:color w:val="800080"/>
      <w:u w:val="single"/>
    </w:rPr>
  </w:style>
  <w:style w:type="paragraph" w:styleId="Brdtekst">
    <w:name w:val="Body Text"/>
    <w:basedOn w:val="Normal"/>
    <w:link w:val="BrdtekstTegn"/>
    <w:uiPriority w:val="99"/>
    <w:rsid w:val="00626BD2"/>
    <w:pPr>
      <w:spacing w:line="300" w:lineRule="atLeast"/>
    </w:pPr>
    <w:rPr>
      <w:rFonts w:ascii="DepCentury Old Style" w:hAnsi="DepCentury Old Style"/>
      <w:sz w:val="22"/>
      <w:szCs w:val="20"/>
    </w:rPr>
  </w:style>
  <w:style w:type="character" w:customStyle="1" w:styleId="BrdtekstTegn">
    <w:name w:val="Brødtekst Tegn"/>
    <w:basedOn w:val="Standardskriftforavsnitt"/>
    <w:link w:val="Brdtekst"/>
    <w:uiPriority w:val="99"/>
    <w:semiHidden/>
    <w:locked/>
    <w:rsid w:val="00461CF3"/>
    <w:rPr>
      <w:rFonts w:cs="Times New Roman"/>
      <w:sz w:val="24"/>
      <w:szCs w:val="24"/>
    </w:rPr>
  </w:style>
  <w:style w:type="paragraph" w:customStyle="1" w:styleId="p7">
    <w:name w:val="p7"/>
    <w:basedOn w:val="Normal"/>
    <w:uiPriority w:val="99"/>
    <w:rsid w:val="00626BD2"/>
    <w:pPr>
      <w:widowControl w:val="0"/>
      <w:spacing w:line="240" w:lineRule="atLeast"/>
      <w:ind w:left="920"/>
      <w:jc w:val="both"/>
    </w:pPr>
    <w:rPr>
      <w:szCs w:val="20"/>
    </w:rPr>
  </w:style>
  <w:style w:type="paragraph" w:styleId="Brdtekstinnrykk">
    <w:name w:val="Body Text Indent"/>
    <w:basedOn w:val="Normal"/>
    <w:link w:val="BrdtekstinnrykkTegn"/>
    <w:uiPriority w:val="99"/>
    <w:rsid w:val="006D7BBE"/>
    <w:pPr>
      <w:spacing w:after="120"/>
      <w:ind w:left="283"/>
    </w:pPr>
    <w:rPr>
      <w:szCs w:val="20"/>
    </w:rPr>
  </w:style>
  <w:style w:type="character" w:customStyle="1" w:styleId="BrdtekstinnrykkTegn">
    <w:name w:val="Brødtekstinnrykk Tegn"/>
    <w:basedOn w:val="Standardskriftforavsnitt"/>
    <w:link w:val="Brdtekstinnrykk"/>
    <w:uiPriority w:val="99"/>
    <w:semiHidden/>
    <w:locked/>
    <w:rsid w:val="00461CF3"/>
    <w:rPr>
      <w:rFonts w:cs="Times New Roman"/>
      <w:sz w:val="24"/>
      <w:szCs w:val="24"/>
    </w:rPr>
  </w:style>
  <w:style w:type="paragraph" w:styleId="INNH1">
    <w:name w:val="toc 1"/>
    <w:basedOn w:val="Normal"/>
    <w:next w:val="Normal"/>
    <w:autoRedefine/>
    <w:uiPriority w:val="39"/>
    <w:rsid w:val="009B360E"/>
    <w:pPr>
      <w:tabs>
        <w:tab w:val="left" w:pos="480"/>
        <w:tab w:val="right" w:leader="dot" w:pos="9060"/>
      </w:tabs>
    </w:pPr>
    <w:rPr>
      <w:b/>
      <w:noProof/>
    </w:rPr>
  </w:style>
  <w:style w:type="paragraph" w:styleId="INNH2">
    <w:name w:val="toc 2"/>
    <w:basedOn w:val="Normal"/>
    <w:next w:val="Normal"/>
    <w:autoRedefine/>
    <w:uiPriority w:val="39"/>
    <w:rsid w:val="00D85808"/>
    <w:pPr>
      <w:ind w:left="240"/>
    </w:pPr>
  </w:style>
  <w:style w:type="paragraph" w:styleId="INNH3">
    <w:name w:val="toc 3"/>
    <w:basedOn w:val="Normal"/>
    <w:next w:val="Normal"/>
    <w:autoRedefine/>
    <w:uiPriority w:val="39"/>
    <w:rsid w:val="00D85808"/>
    <w:pPr>
      <w:ind w:left="480"/>
    </w:pPr>
  </w:style>
  <w:style w:type="paragraph" w:styleId="Listeavsnitt">
    <w:name w:val="List Paragraph"/>
    <w:basedOn w:val="Normal"/>
    <w:uiPriority w:val="34"/>
    <w:qFormat/>
    <w:rsid w:val="00892FA2"/>
    <w:pPr>
      <w:ind w:left="720"/>
      <w:contextualSpacing/>
    </w:pPr>
  </w:style>
  <w:style w:type="paragraph" w:styleId="NormalWeb">
    <w:name w:val="Normal (Web)"/>
    <w:basedOn w:val="Normal"/>
    <w:uiPriority w:val="99"/>
    <w:unhideWhenUsed/>
    <w:locked/>
    <w:rsid w:val="003C346A"/>
    <w:pPr>
      <w:spacing w:before="100" w:beforeAutospacing="1" w:after="100" w:afterAutospacing="1"/>
    </w:pPr>
  </w:style>
  <w:style w:type="character" w:styleId="Utheving">
    <w:name w:val="Emphasis"/>
    <w:basedOn w:val="Standardskriftforavsnitt"/>
    <w:uiPriority w:val="20"/>
    <w:qFormat/>
    <w:locked/>
    <w:rsid w:val="003C346A"/>
    <w:rPr>
      <w:i/>
      <w:iCs/>
    </w:rPr>
  </w:style>
  <w:style w:type="paragraph" w:customStyle="1" w:styleId="paragraph">
    <w:name w:val="paragraph"/>
    <w:basedOn w:val="Normal"/>
    <w:rsid w:val="002D2A23"/>
    <w:pPr>
      <w:spacing w:before="100" w:beforeAutospacing="1" w:after="100" w:afterAutospacing="1"/>
    </w:pPr>
  </w:style>
  <w:style w:type="character" w:customStyle="1" w:styleId="normaltextrun">
    <w:name w:val="normaltextrun"/>
    <w:basedOn w:val="Standardskriftforavsnitt"/>
    <w:rsid w:val="002D2A23"/>
  </w:style>
  <w:style w:type="character" w:customStyle="1" w:styleId="eop">
    <w:name w:val="eop"/>
    <w:basedOn w:val="Standardskriftforavsnitt"/>
    <w:rsid w:val="002D2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13952">
      <w:bodyDiv w:val="1"/>
      <w:marLeft w:val="0"/>
      <w:marRight w:val="0"/>
      <w:marTop w:val="0"/>
      <w:marBottom w:val="0"/>
      <w:divBdr>
        <w:top w:val="none" w:sz="0" w:space="0" w:color="auto"/>
        <w:left w:val="none" w:sz="0" w:space="0" w:color="auto"/>
        <w:bottom w:val="none" w:sz="0" w:space="0" w:color="auto"/>
        <w:right w:val="none" w:sz="0" w:space="0" w:color="auto"/>
      </w:divBdr>
    </w:div>
    <w:div w:id="194925227">
      <w:bodyDiv w:val="1"/>
      <w:marLeft w:val="0"/>
      <w:marRight w:val="0"/>
      <w:marTop w:val="0"/>
      <w:marBottom w:val="0"/>
      <w:divBdr>
        <w:top w:val="none" w:sz="0" w:space="0" w:color="auto"/>
        <w:left w:val="none" w:sz="0" w:space="0" w:color="auto"/>
        <w:bottom w:val="none" w:sz="0" w:space="0" w:color="auto"/>
        <w:right w:val="none" w:sz="0" w:space="0" w:color="auto"/>
      </w:divBdr>
    </w:div>
    <w:div w:id="200409439">
      <w:bodyDiv w:val="1"/>
      <w:marLeft w:val="0"/>
      <w:marRight w:val="0"/>
      <w:marTop w:val="0"/>
      <w:marBottom w:val="0"/>
      <w:divBdr>
        <w:top w:val="none" w:sz="0" w:space="0" w:color="auto"/>
        <w:left w:val="none" w:sz="0" w:space="0" w:color="auto"/>
        <w:bottom w:val="none" w:sz="0" w:space="0" w:color="auto"/>
        <w:right w:val="none" w:sz="0" w:space="0" w:color="auto"/>
      </w:divBdr>
    </w:div>
    <w:div w:id="475534028">
      <w:bodyDiv w:val="1"/>
      <w:marLeft w:val="0"/>
      <w:marRight w:val="0"/>
      <w:marTop w:val="0"/>
      <w:marBottom w:val="0"/>
      <w:divBdr>
        <w:top w:val="none" w:sz="0" w:space="0" w:color="auto"/>
        <w:left w:val="none" w:sz="0" w:space="0" w:color="auto"/>
        <w:bottom w:val="none" w:sz="0" w:space="0" w:color="auto"/>
        <w:right w:val="none" w:sz="0" w:space="0" w:color="auto"/>
      </w:divBdr>
    </w:div>
    <w:div w:id="552497394">
      <w:bodyDiv w:val="1"/>
      <w:marLeft w:val="0"/>
      <w:marRight w:val="0"/>
      <w:marTop w:val="0"/>
      <w:marBottom w:val="0"/>
      <w:divBdr>
        <w:top w:val="none" w:sz="0" w:space="0" w:color="auto"/>
        <w:left w:val="none" w:sz="0" w:space="0" w:color="auto"/>
        <w:bottom w:val="none" w:sz="0" w:space="0" w:color="auto"/>
        <w:right w:val="none" w:sz="0" w:space="0" w:color="auto"/>
      </w:divBdr>
    </w:div>
    <w:div w:id="643857281">
      <w:bodyDiv w:val="1"/>
      <w:marLeft w:val="0"/>
      <w:marRight w:val="0"/>
      <w:marTop w:val="0"/>
      <w:marBottom w:val="0"/>
      <w:divBdr>
        <w:top w:val="none" w:sz="0" w:space="0" w:color="auto"/>
        <w:left w:val="none" w:sz="0" w:space="0" w:color="auto"/>
        <w:bottom w:val="none" w:sz="0" w:space="0" w:color="auto"/>
        <w:right w:val="none" w:sz="0" w:space="0" w:color="auto"/>
      </w:divBdr>
    </w:div>
    <w:div w:id="769198432">
      <w:bodyDiv w:val="1"/>
      <w:marLeft w:val="0"/>
      <w:marRight w:val="0"/>
      <w:marTop w:val="0"/>
      <w:marBottom w:val="0"/>
      <w:divBdr>
        <w:top w:val="none" w:sz="0" w:space="0" w:color="auto"/>
        <w:left w:val="none" w:sz="0" w:space="0" w:color="auto"/>
        <w:bottom w:val="none" w:sz="0" w:space="0" w:color="auto"/>
        <w:right w:val="none" w:sz="0" w:space="0" w:color="auto"/>
      </w:divBdr>
      <w:divsChild>
        <w:div w:id="1132020158">
          <w:marLeft w:val="0"/>
          <w:marRight w:val="0"/>
          <w:marTop w:val="0"/>
          <w:marBottom w:val="0"/>
          <w:divBdr>
            <w:top w:val="none" w:sz="0" w:space="0" w:color="auto"/>
            <w:left w:val="none" w:sz="0" w:space="0" w:color="auto"/>
            <w:bottom w:val="none" w:sz="0" w:space="0" w:color="auto"/>
            <w:right w:val="none" w:sz="0" w:space="0" w:color="auto"/>
          </w:divBdr>
          <w:divsChild>
            <w:div w:id="1370033905">
              <w:marLeft w:val="0"/>
              <w:marRight w:val="0"/>
              <w:marTop w:val="0"/>
              <w:marBottom w:val="0"/>
              <w:divBdr>
                <w:top w:val="none" w:sz="0" w:space="0" w:color="auto"/>
                <w:left w:val="none" w:sz="0" w:space="0" w:color="auto"/>
                <w:bottom w:val="none" w:sz="0" w:space="0" w:color="auto"/>
                <w:right w:val="none" w:sz="0" w:space="0" w:color="auto"/>
              </w:divBdr>
              <w:divsChild>
                <w:div w:id="1111046567">
                  <w:marLeft w:val="0"/>
                  <w:marRight w:val="0"/>
                  <w:marTop w:val="0"/>
                  <w:marBottom w:val="0"/>
                  <w:divBdr>
                    <w:top w:val="none" w:sz="0" w:space="0" w:color="auto"/>
                    <w:left w:val="none" w:sz="0" w:space="0" w:color="auto"/>
                    <w:bottom w:val="none" w:sz="0" w:space="0" w:color="auto"/>
                    <w:right w:val="none" w:sz="0" w:space="0" w:color="auto"/>
                  </w:divBdr>
                  <w:divsChild>
                    <w:div w:id="55871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29564">
      <w:bodyDiv w:val="1"/>
      <w:marLeft w:val="0"/>
      <w:marRight w:val="0"/>
      <w:marTop w:val="0"/>
      <w:marBottom w:val="0"/>
      <w:divBdr>
        <w:top w:val="none" w:sz="0" w:space="0" w:color="auto"/>
        <w:left w:val="none" w:sz="0" w:space="0" w:color="auto"/>
        <w:bottom w:val="none" w:sz="0" w:space="0" w:color="auto"/>
        <w:right w:val="none" w:sz="0" w:space="0" w:color="auto"/>
      </w:divBdr>
    </w:div>
    <w:div w:id="1214806053">
      <w:bodyDiv w:val="1"/>
      <w:marLeft w:val="0"/>
      <w:marRight w:val="0"/>
      <w:marTop w:val="0"/>
      <w:marBottom w:val="0"/>
      <w:divBdr>
        <w:top w:val="none" w:sz="0" w:space="0" w:color="auto"/>
        <w:left w:val="none" w:sz="0" w:space="0" w:color="auto"/>
        <w:bottom w:val="none" w:sz="0" w:space="0" w:color="auto"/>
        <w:right w:val="none" w:sz="0" w:space="0" w:color="auto"/>
      </w:divBdr>
    </w:div>
    <w:div w:id="1266882634">
      <w:bodyDiv w:val="1"/>
      <w:marLeft w:val="0"/>
      <w:marRight w:val="0"/>
      <w:marTop w:val="0"/>
      <w:marBottom w:val="0"/>
      <w:divBdr>
        <w:top w:val="none" w:sz="0" w:space="0" w:color="auto"/>
        <w:left w:val="none" w:sz="0" w:space="0" w:color="auto"/>
        <w:bottom w:val="none" w:sz="0" w:space="0" w:color="auto"/>
        <w:right w:val="none" w:sz="0" w:space="0" w:color="auto"/>
      </w:divBdr>
    </w:div>
    <w:div w:id="1346246131">
      <w:bodyDiv w:val="1"/>
      <w:marLeft w:val="0"/>
      <w:marRight w:val="0"/>
      <w:marTop w:val="0"/>
      <w:marBottom w:val="0"/>
      <w:divBdr>
        <w:top w:val="none" w:sz="0" w:space="0" w:color="auto"/>
        <w:left w:val="none" w:sz="0" w:space="0" w:color="auto"/>
        <w:bottom w:val="none" w:sz="0" w:space="0" w:color="auto"/>
        <w:right w:val="none" w:sz="0" w:space="0" w:color="auto"/>
      </w:divBdr>
    </w:div>
    <w:div w:id="1352947604">
      <w:bodyDiv w:val="1"/>
      <w:marLeft w:val="0"/>
      <w:marRight w:val="0"/>
      <w:marTop w:val="0"/>
      <w:marBottom w:val="0"/>
      <w:divBdr>
        <w:top w:val="none" w:sz="0" w:space="0" w:color="auto"/>
        <w:left w:val="none" w:sz="0" w:space="0" w:color="auto"/>
        <w:bottom w:val="none" w:sz="0" w:space="0" w:color="auto"/>
        <w:right w:val="none" w:sz="0" w:space="0" w:color="auto"/>
      </w:divBdr>
    </w:div>
    <w:div w:id="1425147931">
      <w:bodyDiv w:val="1"/>
      <w:marLeft w:val="0"/>
      <w:marRight w:val="0"/>
      <w:marTop w:val="0"/>
      <w:marBottom w:val="0"/>
      <w:divBdr>
        <w:top w:val="none" w:sz="0" w:space="0" w:color="auto"/>
        <w:left w:val="none" w:sz="0" w:space="0" w:color="auto"/>
        <w:bottom w:val="none" w:sz="0" w:space="0" w:color="auto"/>
        <w:right w:val="none" w:sz="0" w:space="0" w:color="auto"/>
      </w:divBdr>
    </w:div>
    <w:div w:id="1533613045">
      <w:bodyDiv w:val="1"/>
      <w:marLeft w:val="0"/>
      <w:marRight w:val="0"/>
      <w:marTop w:val="0"/>
      <w:marBottom w:val="0"/>
      <w:divBdr>
        <w:top w:val="none" w:sz="0" w:space="0" w:color="auto"/>
        <w:left w:val="none" w:sz="0" w:space="0" w:color="auto"/>
        <w:bottom w:val="none" w:sz="0" w:space="0" w:color="auto"/>
        <w:right w:val="none" w:sz="0" w:space="0" w:color="auto"/>
      </w:divBdr>
    </w:div>
    <w:div w:id="1663702701">
      <w:bodyDiv w:val="1"/>
      <w:marLeft w:val="0"/>
      <w:marRight w:val="0"/>
      <w:marTop w:val="0"/>
      <w:marBottom w:val="0"/>
      <w:divBdr>
        <w:top w:val="none" w:sz="0" w:space="0" w:color="auto"/>
        <w:left w:val="none" w:sz="0" w:space="0" w:color="auto"/>
        <w:bottom w:val="none" w:sz="0" w:space="0" w:color="auto"/>
        <w:right w:val="none" w:sz="0" w:space="0" w:color="auto"/>
      </w:divBdr>
    </w:div>
    <w:div w:id="1693073462">
      <w:bodyDiv w:val="1"/>
      <w:marLeft w:val="0"/>
      <w:marRight w:val="0"/>
      <w:marTop w:val="0"/>
      <w:marBottom w:val="0"/>
      <w:divBdr>
        <w:top w:val="none" w:sz="0" w:space="0" w:color="auto"/>
        <w:left w:val="none" w:sz="0" w:space="0" w:color="auto"/>
        <w:bottom w:val="none" w:sz="0" w:space="0" w:color="auto"/>
        <w:right w:val="none" w:sz="0" w:space="0" w:color="auto"/>
      </w:divBdr>
    </w:div>
    <w:div w:id="1807117278">
      <w:marLeft w:val="0"/>
      <w:marRight w:val="0"/>
      <w:marTop w:val="0"/>
      <w:marBottom w:val="0"/>
      <w:divBdr>
        <w:top w:val="none" w:sz="0" w:space="0" w:color="auto"/>
        <w:left w:val="none" w:sz="0" w:space="0" w:color="auto"/>
        <w:bottom w:val="none" w:sz="0" w:space="0" w:color="auto"/>
        <w:right w:val="none" w:sz="0" w:space="0" w:color="auto"/>
      </w:divBdr>
    </w:div>
    <w:div w:id="1842545640">
      <w:bodyDiv w:val="1"/>
      <w:marLeft w:val="0"/>
      <w:marRight w:val="0"/>
      <w:marTop w:val="0"/>
      <w:marBottom w:val="0"/>
      <w:divBdr>
        <w:top w:val="none" w:sz="0" w:space="0" w:color="auto"/>
        <w:left w:val="none" w:sz="0" w:space="0" w:color="auto"/>
        <w:bottom w:val="none" w:sz="0" w:space="0" w:color="auto"/>
        <w:right w:val="none" w:sz="0" w:space="0" w:color="auto"/>
      </w:divBdr>
    </w:div>
    <w:div w:id="1858349541">
      <w:bodyDiv w:val="1"/>
      <w:marLeft w:val="0"/>
      <w:marRight w:val="0"/>
      <w:marTop w:val="0"/>
      <w:marBottom w:val="0"/>
      <w:divBdr>
        <w:top w:val="none" w:sz="0" w:space="0" w:color="auto"/>
        <w:left w:val="none" w:sz="0" w:space="0" w:color="auto"/>
        <w:bottom w:val="none" w:sz="0" w:space="0" w:color="auto"/>
        <w:right w:val="none" w:sz="0" w:space="0" w:color="auto"/>
      </w:divBdr>
    </w:div>
    <w:div w:id="1867600023">
      <w:bodyDiv w:val="1"/>
      <w:marLeft w:val="0"/>
      <w:marRight w:val="0"/>
      <w:marTop w:val="0"/>
      <w:marBottom w:val="0"/>
      <w:divBdr>
        <w:top w:val="none" w:sz="0" w:space="0" w:color="auto"/>
        <w:left w:val="none" w:sz="0" w:space="0" w:color="auto"/>
        <w:bottom w:val="none" w:sz="0" w:space="0" w:color="auto"/>
        <w:right w:val="none" w:sz="0" w:space="0" w:color="auto"/>
      </w:divBdr>
    </w:div>
    <w:div w:id="2037808061">
      <w:bodyDiv w:val="1"/>
      <w:marLeft w:val="0"/>
      <w:marRight w:val="0"/>
      <w:marTop w:val="0"/>
      <w:marBottom w:val="0"/>
      <w:divBdr>
        <w:top w:val="none" w:sz="0" w:space="0" w:color="auto"/>
        <w:left w:val="none" w:sz="0" w:space="0" w:color="auto"/>
        <w:bottom w:val="none" w:sz="0" w:space="0" w:color="auto"/>
        <w:right w:val="none" w:sz="0" w:space="0" w:color="auto"/>
      </w:divBdr>
    </w:div>
    <w:div w:id="20716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ffin.n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AA27A04A1E3246897CE3FE7882492C" ma:contentTypeVersion="3" ma:contentTypeDescription="Opprett et nytt dokument." ma:contentTypeScope="" ma:versionID="6fe13d7d0918b65490bf5511bc48e8fc">
  <xsd:schema xmlns:xsd="http://www.w3.org/2001/XMLSchema" xmlns:xs="http://www.w3.org/2001/XMLSchema" xmlns:p="http://schemas.microsoft.com/office/2006/metadata/properties" xmlns:ns2="ef4a482e-c598-4660-9cd4-6121f59adca0" targetNamespace="http://schemas.microsoft.com/office/2006/metadata/properties" ma:root="true" ma:fieldsID="b6f0559cc9916ea47d14d2ec47248880" ns2:_="">
    <xsd:import namespace="ef4a482e-c598-4660-9cd4-6121f59adc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a482e-c598-4660-9cd4-6121f59adc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59638-1E44-4946-B3FC-6C1831E51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a482e-c598-4660-9cd4-6121f59ad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E4AC4-0D3F-43A4-AD39-6D641E8E124E}">
  <ds:schemaRefs>
    <ds:schemaRef ds:uri="http://schemas.microsoft.com/sharepoint/v3/contenttype/forms"/>
  </ds:schemaRefs>
</ds:datastoreItem>
</file>

<file path=customXml/itemProps3.xml><?xml version="1.0" encoding="utf-8"?>
<ds:datastoreItem xmlns:ds="http://schemas.openxmlformats.org/officeDocument/2006/customXml" ds:itemID="{63180575-166B-472D-B24C-516F60FD9E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DF7B23-CBA4-46F6-9F97-B4BA97A2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1884</Words>
  <Characters>9990</Characters>
  <Application>Microsoft Office Word</Application>
  <DocSecurity>0</DocSecurity>
  <Lines>83</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Désirée Friedrich</dc:creator>
  <cp:keywords/>
  <cp:lastModifiedBy>Philippe Etienne</cp:lastModifiedBy>
  <cp:revision>46</cp:revision>
  <cp:lastPrinted>2025-09-10T14:42:00Z</cp:lastPrinted>
  <dcterms:created xsi:type="dcterms:W3CDTF">2025-09-11T05:00:00Z</dcterms:created>
  <dcterms:modified xsi:type="dcterms:W3CDTF">2025-11-07T14:32:00Z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SIP_Label_7a2396b7-5846-48ff-8468-5f49f8ad722a_Enabled">
    <vt:lpwstr>true</vt:lpwstr>
  </property>
  <property fmtid="{D5CDD505-2E9C-101B-9397-08002B2CF9AE}" pid="4" name="xd_ProgID">
    <vt:lpwstr/>
  </property>
  <property fmtid="{D5CDD505-2E9C-101B-9397-08002B2CF9AE}" pid="5" name="ContentTypeId">
    <vt:lpwstr>0x0101009EAA27A04A1E3246897CE3FE7882492C</vt:lpwstr>
  </property>
  <property fmtid="{D5CDD505-2E9C-101B-9397-08002B2CF9AE}" pid="6" name="MSIP_Label_7a2396b7-5846-48ff-8468-5f49f8ad722a_SetDate">
    <vt:lpwstr>2023-08-17T07:08:34Z</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MSIP_Label_7a2396b7-5846-48ff-8468-5f49f8ad722a_SiteId">
    <vt:lpwstr>e6795081-6391-442e-9ab4-5e9ef74f18ea</vt:lpwstr>
  </property>
  <property fmtid="{D5CDD505-2E9C-101B-9397-08002B2CF9AE}" pid="13" name="MSIP_Label_7a2396b7-5846-48ff-8468-5f49f8ad722a_Name">
    <vt:lpwstr>Lav</vt:lpwstr>
  </property>
  <property fmtid="{D5CDD505-2E9C-101B-9397-08002B2CF9AE}" pid="14" name="MSIP_Label_7a2396b7-5846-48ff-8468-5f49f8ad722a_Method">
    <vt:lpwstr>Standard</vt:lpwstr>
  </property>
  <property fmtid="{D5CDD505-2E9C-101B-9397-08002B2CF9AE}" pid="15" name="MSIP_Label_7a2396b7-5846-48ff-8468-5f49f8ad722a_ContentBits">
    <vt:lpwstr>0</vt:lpwstr>
  </property>
  <property fmtid="{D5CDD505-2E9C-101B-9397-08002B2CF9AE}" pid="16" name="MSIP_Label_7a2396b7-5846-48ff-8468-5f49f8ad722a_ActionId">
    <vt:lpwstr>8be404c3-6b10-47b9-ba7d-a8f7cf45c38a</vt:lpwstr>
  </property>
</Properties>
</file>